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22" w:rsidRDefault="00177E22" w:rsidP="00F63617">
      <w:pPr>
        <w:pStyle w:val="AralkYok"/>
        <w:jc w:val="center"/>
        <w:rPr>
          <w:b/>
        </w:rPr>
      </w:pPr>
      <w:r>
        <w:rPr>
          <w:b/>
        </w:rPr>
        <w:t xml:space="preserve">MEZİTLİ ŞEHİT YİĞİTCAN </w:t>
      </w:r>
      <w:proofErr w:type="gramStart"/>
      <w:r>
        <w:rPr>
          <w:b/>
        </w:rPr>
        <w:t>ÇİĞA  İLKOKULU</w:t>
      </w:r>
      <w:proofErr w:type="gramEnd"/>
      <w:r>
        <w:rPr>
          <w:b/>
        </w:rPr>
        <w:t xml:space="preserve"> OKUL AİLE BİRLİĞİ</w:t>
      </w:r>
    </w:p>
    <w:p w:rsidR="00177E22" w:rsidRDefault="001910FA" w:rsidP="00177E22">
      <w:pPr>
        <w:spacing w:before="100" w:beforeAutospacing="1" w:after="100" w:afterAutospacing="1"/>
        <w:ind w:left="-360"/>
        <w:jc w:val="center"/>
        <w:rPr>
          <w:b/>
          <w:bCs/>
          <w:color w:val="808080"/>
        </w:rPr>
      </w:pPr>
      <w:r>
        <w:rPr>
          <w:b/>
        </w:rPr>
        <w:t xml:space="preserve">ARALIK </w:t>
      </w:r>
      <w:r w:rsidR="00177E22">
        <w:rPr>
          <w:b/>
        </w:rPr>
        <w:t>AYI AYLIK GELİR – GİDER CETVELİ</w:t>
      </w:r>
    </w:p>
    <w:tbl>
      <w:tblPr>
        <w:tblpPr w:leftFromText="141" w:rightFromText="141" w:bottomFromText="200" w:vertAnchor="text" w:horzAnchor="margin" w:tblpXSpec="center" w:tblpY="665"/>
        <w:tblW w:w="1078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1605"/>
        <w:gridCol w:w="30"/>
        <w:gridCol w:w="682"/>
        <w:gridCol w:w="1134"/>
        <w:gridCol w:w="851"/>
        <w:gridCol w:w="648"/>
        <w:gridCol w:w="3746"/>
        <w:gridCol w:w="1559"/>
      </w:tblGrid>
      <w:tr w:rsidR="00E17DB0" w:rsidTr="00D655BC">
        <w:trPr>
          <w:trHeight w:val="360"/>
        </w:trPr>
        <w:tc>
          <w:tcPr>
            <w:tcW w:w="528" w:type="dxa"/>
            <w:tcBorders>
              <w:top w:val="single" w:sz="8" w:space="0" w:color="99CCCC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S.NO</w:t>
            </w:r>
          </w:p>
        </w:tc>
        <w:tc>
          <w:tcPr>
            <w:tcW w:w="2317" w:type="dxa"/>
            <w:gridSpan w:val="3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GELİRLER</w:t>
            </w:r>
          </w:p>
        </w:tc>
        <w:tc>
          <w:tcPr>
            <w:tcW w:w="1985" w:type="dxa"/>
            <w:gridSpan w:val="2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D655BC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648" w:type="dxa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S.NO</w:t>
            </w:r>
          </w:p>
        </w:tc>
        <w:tc>
          <w:tcPr>
            <w:tcW w:w="3746" w:type="dxa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GİDERLER</w:t>
            </w:r>
          </w:p>
        </w:tc>
        <w:tc>
          <w:tcPr>
            <w:tcW w:w="1559" w:type="dxa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D655BC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</w:tr>
      <w:tr w:rsidR="00E17DB0" w:rsidTr="00D655BC">
        <w:trPr>
          <w:trHeight w:val="463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Geçen Ayın Nakit Devri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A72A9B" w:rsidP="00A72A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66</w:t>
            </w:r>
            <w:r w:rsidR="00B53DA2" w:rsidRPr="00B53DA2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263</w:t>
            </w:r>
            <w:r w:rsidR="00B53DA2" w:rsidRPr="00B53DA2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81</w:t>
            </w:r>
            <w:r w:rsidR="00E17DB0">
              <w:rPr>
                <w:b/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Tanıtım ve Temsil Ağırlama Giderleri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399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Bağış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vAlign w:val="center"/>
            <w:hideMark/>
          </w:tcPr>
          <w:p w:rsidR="00E17DB0" w:rsidRDefault="00E17DB0" w:rsidP="00E17D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Basılı Yayın ve Matbu Evrak Alımları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Pr="00CB4DB3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405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 Aynı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Sabit Giderler ( Telefon + İnternet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397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b)Nakdi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B53DA2" w:rsidP="00C501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53DA2">
              <w:rPr>
                <w:b/>
                <w:sz w:val="22"/>
                <w:szCs w:val="22"/>
                <w:lang w:eastAsia="en-US"/>
              </w:rPr>
              <w:t>45.475,00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Bakım </w:t>
            </w:r>
            <w:proofErr w:type="gramStart"/>
            <w:r>
              <w:rPr>
                <w:sz w:val="22"/>
                <w:szCs w:val="22"/>
                <w:lang w:eastAsia="en-US"/>
              </w:rPr>
              <w:t>Onarım  Mal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ve Malzeme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417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Şartlı Bağış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Temizlik Malzeme Alımları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394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 Aynı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Kırtasiye ve Büro Malzeme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414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 Nakdi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667859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Genel Hizmetler</w:t>
            </w:r>
            <w:r w:rsidR="00667859">
              <w:rPr>
                <w:sz w:val="22"/>
                <w:szCs w:val="22"/>
                <w:lang w:eastAsia="en-US"/>
              </w:rPr>
              <w:t xml:space="preserve">                                (Temizlik + Güvenlik Hizmet)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E17DB0" w:rsidTr="00D655BC">
        <w:trPr>
          <w:trHeight w:val="418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Kira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667859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Personel Gider ve Ödemeleri</w:t>
            </w:r>
            <w:r w:rsidR="00841C27"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C501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37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 Kantin Kira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B53DA2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53DA2">
              <w:rPr>
                <w:b/>
                <w:sz w:val="22"/>
                <w:szCs w:val="22"/>
                <w:lang w:eastAsia="en-US"/>
              </w:rPr>
              <w:t>25.000,00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Genel Onarımlar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0019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431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 Açık Alan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23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Elektrik Tesisatı Onarımları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38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 Salon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Bilişim  Araçları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Bakım Onarım Giderleri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38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d) Diğer Kira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D308F8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D308F8">
              <w:rPr>
                <w:sz w:val="22"/>
                <w:szCs w:val="22"/>
                <w:lang w:eastAsia="en-US"/>
              </w:rPr>
              <w:t>Ödül Malzemeleri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430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Diğer Gelirler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Eğitim Araçları-Materyal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37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a) </w:t>
            </w:r>
            <w:proofErr w:type="gramStart"/>
            <w:r>
              <w:rPr>
                <w:sz w:val="22"/>
                <w:szCs w:val="22"/>
                <w:lang w:eastAsia="en-US"/>
              </w:rPr>
              <w:t>Etkinlik  gelirleri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 Tesisatı Bakım Onarım Gideri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418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b)Sınav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Mal ve Malzeme alımı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406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641CC4" w:rsidP="00641CC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 Banka Faiz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Pr="00641CC4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Etkinlik-Org.</w:t>
            </w:r>
            <w:r w:rsidRPr="00E17DB0">
              <w:rPr>
                <w:sz w:val="22"/>
                <w:szCs w:val="22"/>
                <w:lang w:eastAsia="en-US"/>
              </w:rPr>
              <w:t xml:space="preserve"> Mal ve Malzeme Alımları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37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d)İlçe Milli Eğitim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Sınıf Donatım Malzeme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469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7E7969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7E7969">
              <w:rPr>
                <w:sz w:val="22"/>
                <w:szCs w:val="22"/>
                <w:lang w:eastAsia="en-US"/>
              </w:rPr>
              <w:t>Bilişim Araçları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511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AYLIK GELİR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B53DA2" w:rsidP="00C501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53DA2">
              <w:rPr>
                <w:b/>
                <w:sz w:val="22"/>
                <w:szCs w:val="22"/>
                <w:lang w:eastAsia="en-US"/>
              </w:rPr>
              <w:t>70.475,00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70705" w:rsidRPr="00C70705">
              <w:rPr>
                <w:b/>
                <w:sz w:val="22"/>
                <w:szCs w:val="22"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Yiyecek ve İçecek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17DB0" w:rsidTr="00D655BC">
        <w:trPr>
          <w:trHeight w:val="511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  GELİR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Pr="00D655BC" w:rsidRDefault="00B53DA2" w:rsidP="00A72A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A72A9B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A72A9B">
              <w:rPr>
                <w:b/>
                <w:sz w:val="28"/>
                <w:szCs w:val="28"/>
                <w:lang w:eastAsia="en-US"/>
              </w:rPr>
              <w:t>73</w:t>
            </w:r>
            <w:r>
              <w:rPr>
                <w:b/>
                <w:sz w:val="28"/>
                <w:szCs w:val="28"/>
                <w:lang w:eastAsia="en-US"/>
              </w:rPr>
              <w:t>8,</w:t>
            </w:r>
            <w:r w:rsidR="00A72A9B">
              <w:rPr>
                <w:b/>
                <w:sz w:val="28"/>
                <w:szCs w:val="28"/>
                <w:lang w:eastAsia="en-US"/>
              </w:rPr>
              <w:t>81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655BC" w:rsidRPr="00D655BC">
              <w:rPr>
                <w:b/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AYLIK GİDER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D655BC" w:rsidP="000019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TL</w:t>
            </w:r>
          </w:p>
        </w:tc>
      </w:tr>
      <w:tr w:rsidR="00E17DB0" w:rsidTr="00D655BC">
        <w:trPr>
          <w:trHeight w:val="488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4" w:space="0" w:color="auto"/>
              <w:right w:val="single" w:sz="8" w:space="0" w:color="99CCCC"/>
            </w:tcBorders>
            <w:noWrap/>
            <w:vAlign w:val="center"/>
            <w:hideMark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İŞLEM FARKI (BAKİYE)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DB0" w:rsidRPr="00D655BC" w:rsidRDefault="00A72A9B" w:rsidP="000019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72A9B">
              <w:rPr>
                <w:b/>
                <w:sz w:val="28"/>
                <w:szCs w:val="28"/>
                <w:lang w:eastAsia="en-US"/>
              </w:rPr>
              <w:t xml:space="preserve">136.738,81 </w:t>
            </w:r>
            <w:r w:rsidR="00D655BC" w:rsidRPr="00D655BC">
              <w:rPr>
                <w:b/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E17DB0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DB0" w:rsidRDefault="00E17DB0" w:rsidP="00D655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55BC" w:rsidTr="00D655BC">
        <w:trPr>
          <w:trHeight w:val="443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55BC" w:rsidRPr="00D655BC" w:rsidRDefault="00D655BC" w:rsidP="00E17DB0">
            <w:pPr>
              <w:spacing w:line="276" w:lineRule="auto"/>
              <w:rPr>
                <w:b/>
                <w:sz w:val="28"/>
                <w:szCs w:val="28"/>
                <w:highlight w:val="lightGray"/>
                <w:lang w:eastAsia="en-US"/>
              </w:rPr>
            </w:pPr>
            <w:r w:rsidRPr="00D655BC">
              <w:rPr>
                <w:b/>
                <w:sz w:val="28"/>
                <w:szCs w:val="28"/>
                <w:lang w:eastAsia="en-US"/>
              </w:rPr>
              <w:t>BAKİYE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5BC" w:rsidRDefault="00D655BC" w:rsidP="00E17DB0">
            <w:pPr>
              <w:spacing w:line="276" w:lineRule="auto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5BC" w:rsidRDefault="00A72A9B" w:rsidP="00001916">
            <w:pPr>
              <w:spacing w:line="276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  <w:r w:rsidRPr="00A72A9B">
              <w:rPr>
                <w:b/>
                <w:sz w:val="28"/>
                <w:szCs w:val="28"/>
                <w:lang w:eastAsia="en-US"/>
              </w:rPr>
              <w:t xml:space="preserve">136.738,81 </w:t>
            </w:r>
            <w:r w:rsidR="00D655BC" w:rsidRPr="00D655BC">
              <w:rPr>
                <w:b/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5BC" w:rsidRDefault="00D655BC" w:rsidP="00E17DB0">
            <w:pPr>
              <w:spacing w:line="276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5BC" w:rsidRDefault="00D655BC" w:rsidP="00E17DB0">
            <w:pPr>
              <w:spacing w:line="276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5BC" w:rsidRDefault="00D655BC" w:rsidP="00D655BC">
            <w:pPr>
              <w:spacing w:line="276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E17DB0" w:rsidTr="00D655BC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DB0" w:rsidRDefault="00E17DB0" w:rsidP="00E17DB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DB0" w:rsidRDefault="00E17DB0" w:rsidP="00E17DB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DB0" w:rsidRDefault="00E17DB0" w:rsidP="00E17DB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DB0" w:rsidRDefault="00E17DB0" w:rsidP="00E17DB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DB0" w:rsidRDefault="00E17DB0" w:rsidP="00D655BC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DB0" w:rsidRDefault="00E17DB0" w:rsidP="00D655BC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DB0" w:rsidRDefault="00E17DB0" w:rsidP="00E17DB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DB0" w:rsidRDefault="00E17DB0" w:rsidP="00E17DB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DB0" w:rsidRDefault="00E17DB0" w:rsidP="00D655BC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17DB0" w:rsidRPr="00917DF5" w:rsidRDefault="00E00A00" w:rsidP="00917DF5">
      <w:pPr>
        <w:pStyle w:val="ListeParagraf"/>
        <w:numPr>
          <w:ilvl w:val="0"/>
          <w:numId w:val="1"/>
        </w:numPr>
        <w:spacing w:before="100" w:beforeAutospacing="1" w:after="100" w:afterAutospacing="1"/>
        <w:jc w:val="right"/>
        <w:rPr>
          <w:b/>
        </w:rPr>
      </w:pPr>
      <w:r>
        <w:rPr>
          <w:b/>
          <w:bCs/>
          <w:color w:val="808080"/>
        </w:rPr>
        <w:t>31</w:t>
      </w:r>
      <w:r w:rsidR="00177E22">
        <w:rPr>
          <w:b/>
          <w:bCs/>
          <w:color w:val="808080"/>
        </w:rPr>
        <w:t xml:space="preserve"> / ARALIK / 2023</w:t>
      </w:r>
    </w:p>
    <w:p w:rsidR="00E17DB0" w:rsidRDefault="00E17DB0" w:rsidP="00E17DB0"/>
    <w:p w:rsidR="00E17DB0" w:rsidRDefault="00E17DB0" w:rsidP="00E17DB0"/>
    <w:p w:rsidR="00B53DA2" w:rsidRDefault="00B53DA2" w:rsidP="00E17DB0"/>
    <w:p w:rsidR="00B53DA2" w:rsidRDefault="00B53DA2" w:rsidP="00E17DB0"/>
    <w:p w:rsidR="00B53DA2" w:rsidRDefault="00B53DA2" w:rsidP="00E17DB0"/>
    <w:p w:rsidR="00E17DB0" w:rsidRDefault="00E17DB0" w:rsidP="00E17DB0">
      <w:r>
        <w:t xml:space="preserve">   </w:t>
      </w:r>
      <w:r w:rsidR="00B53DA2">
        <w:tab/>
      </w:r>
      <w:r w:rsidR="00B53DA2">
        <w:tab/>
      </w:r>
      <w:r w:rsidR="00B53DA2">
        <w:tab/>
      </w:r>
      <w:r w:rsidR="00B53DA2">
        <w:tab/>
      </w:r>
      <w:r w:rsidR="00B53DA2">
        <w:tab/>
      </w:r>
      <w:r w:rsidR="00B53DA2">
        <w:tab/>
      </w:r>
      <w:r w:rsidR="00B53DA2">
        <w:tab/>
      </w:r>
      <w:r w:rsidR="00B53DA2">
        <w:tab/>
      </w:r>
      <w:r w:rsidR="00B53DA2">
        <w:tab/>
      </w:r>
      <w:r w:rsidR="00B53DA2">
        <w:tab/>
        <w:t>ENGİN KAPLAN</w:t>
      </w:r>
    </w:p>
    <w:p w:rsidR="00DB171F" w:rsidRDefault="00E17DB0">
      <w:r>
        <w:t>Okul Aile Birliği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Okul Müdürü</w:t>
      </w:r>
    </w:p>
    <w:sectPr w:rsidR="00DB171F" w:rsidSect="00E17DB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43CB6"/>
    <w:multiLevelType w:val="hybridMultilevel"/>
    <w:tmpl w:val="65502E0A"/>
    <w:lvl w:ilvl="0" w:tplc="963E453C">
      <w:start w:val="1"/>
      <w:numFmt w:val="decimal"/>
      <w:lvlText w:val="%1-"/>
      <w:lvlJc w:val="left"/>
      <w:pPr>
        <w:ind w:left="60" w:hanging="360"/>
      </w:pPr>
      <w:rPr>
        <w:rFonts w:hint="default"/>
        <w:color w:val="808080"/>
      </w:rPr>
    </w:lvl>
    <w:lvl w:ilvl="1" w:tplc="041F0019" w:tentative="1">
      <w:start w:val="1"/>
      <w:numFmt w:val="lowerLetter"/>
      <w:lvlText w:val="%2."/>
      <w:lvlJc w:val="left"/>
      <w:pPr>
        <w:ind w:left="780" w:hanging="360"/>
      </w:pPr>
    </w:lvl>
    <w:lvl w:ilvl="2" w:tplc="041F001B" w:tentative="1">
      <w:start w:val="1"/>
      <w:numFmt w:val="lowerRoman"/>
      <w:lvlText w:val="%3."/>
      <w:lvlJc w:val="right"/>
      <w:pPr>
        <w:ind w:left="1500" w:hanging="180"/>
      </w:pPr>
    </w:lvl>
    <w:lvl w:ilvl="3" w:tplc="041F000F" w:tentative="1">
      <w:start w:val="1"/>
      <w:numFmt w:val="decimal"/>
      <w:lvlText w:val="%4."/>
      <w:lvlJc w:val="left"/>
      <w:pPr>
        <w:ind w:left="2220" w:hanging="360"/>
      </w:pPr>
    </w:lvl>
    <w:lvl w:ilvl="4" w:tplc="041F0019" w:tentative="1">
      <w:start w:val="1"/>
      <w:numFmt w:val="lowerLetter"/>
      <w:lvlText w:val="%5."/>
      <w:lvlJc w:val="left"/>
      <w:pPr>
        <w:ind w:left="2940" w:hanging="360"/>
      </w:pPr>
    </w:lvl>
    <w:lvl w:ilvl="5" w:tplc="041F001B" w:tentative="1">
      <w:start w:val="1"/>
      <w:numFmt w:val="lowerRoman"/>
      <w:lvlText w:val="%6."/>
      <w:lvlJc w:val="right"/>
      <w:pPr>
        <w:ind w:left="3660" w:hanging="180"/>
      </w:pPr>
    </w:lvl>
    <w:lvl w:ilvl="6" w:tplc="041F000F" w:tentative="1">
      <w:start w:val="1"/>
      <w:numFmt w:val="decimal"/>
      <w:lvlText w:val="%7."/>
      <w:lvlJc w:val="left"/>
      <w:pPr>
        <w:ind w:left="4380" w:hanging="360"/>
      </w:pPr>
    </w:lvl>
    <w:lvl w:ilvl="7" w:tplc="041F0019" w:tentative="1">
      <w:start w:val="1"/>
      <w:numFmt w:val="lowerLetter"/>
      <w:lvlText w:val="%8."/>
      <w:lvlJc w:val="left"/>
      <w:pPr>
        <w:ind w:left="5100" w:hanging="360"/>
      </w:pPr>
    </w:lvl>
    <w:lvl w:ilvl="8" w:tplc="041F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4B"/>
    <w:rsid w:val="00001916"/>
    <w:rsid w:val="0002304B"/>
    <w:rsid w:val="00177E22"/>
    <w:rsid w:val="001910FA"/>
    <w:rsid w:val="004443D1"/>
    <w:rsid w:val="00641CC4"/>
    <w:rsid w:val="00667859"/>
    <w:rsid w:val="00702710"/>
    <w:rsid w:val="007167C6"/>
    <w:rsid w:val="007276DB"/>
    <w:rsid w:val="007A5863"/>
    <w:rsid w:val="007E7969"/>
    <w:rsid w:val="00841C27"/>
    <w:rsid w:val="009171CB"/>
    <w:rsid w:val="00917DF5"/>
    <w:rsid w:val="00A72A9B"/>
    <w:rsid w:val="00B53DA2"/>
    <w:rsid w:val="00B95804"/>
    <w:rsid w:val="00BD44F4"/>
    <w:rsid w:val="00C15791"/>
    <w:rsid w:val="00C5011A"/>
    <w:rsid w:val="00C70705"/>
    <w:rsid w:val="00CB4DB3"/>
    <w:rsid w:val="00D308F8"/>
    <w:rsid w:val="00D3555E"/>
    <w:rsid w:val="00D655BC"/>
    <w:rsid w:val="00DB171F"/>
    <w:rsid w:val="00DC1A94"/>
    <w:rsid w:val="00DC3B3A"/>
    <w:rsid w:val="00E00A00"/>
    <w:rsid w:val="00E17DB0"/>
    <w:rsid w:val="00E70084"/>
    <w:rsid w:val="00EF2B0A"/>
    <w:rsid w:val="00F141FF"/>
    <w:rsid w:val="00FF0ECE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431D-90B1-40A6-A048-9410FBEA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7DF5"/>
    <w:pPr>
      <w:ind w:left="720"/>
      <w:contextualSpacing/>
    </w:pPr>
  </w:style>
  <w:style w:type="paragraph" w:styleId="AralkYok">
    <w:name w:val="No Spacing"/>
    <w:uiPriority w:val="1"/>
    <w:qFormat/>
    <w:rsid w:val="0017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Dr.HK</dc:creator>
  <cp:keywords/>
  <dc:description/>
  <cp:lastModifiedBy>Windows Kullanıcısı</cp:lastModifiedBy>
  <cp:revision>34</cp:revision>
  <dcterms:created xsi:type="dcterms:W3CDTF">2015-01-06T07:05:00Z</dcterms:created>
  <dcterms:modified xsi:type="dcterms:W3CDTF">2024-01-04T08:51:00Z</dcterms:modified>
</cp:coreProperties>
</file>