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3B" w:rsidRDefault="00AF483B" w:rsidP="00AF483B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AF483B" w:rsidRDefault="00AF483B" w:rsidP="00AF483B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M</w:t>
      </w:r>
      <w:r w:rsidR="007E02C5">
        <w:rPr>
          <w:b/>
        </w:rPr>
        <w:t>AYIS</w:t>
      </w:r>
      <w:r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8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610"/>
        <w:gridCol w:w="30"/>
        <w:gridCol w:w="684"/>
        <w:gridCol w:w="1137"/>
        <w:gridCol w:w="854"/>
        <w:gridCol w:w="650"/>
        <w:gridCol w:w="3757"/>
        <w:gridCol w:w="1563"/>
      </w:tblGrid>
      <w:tr w:rsidR="00564A02" w:rsidTr="00EE0E7F">
        <w:trPr>
          <w:trHeight w:val="365"/>
        </w:trPr>
        <w:tc>
          <w:tcPr>
            <w:tcW w:w="529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24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91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50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57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63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EE0E7F">
        <w:trPr>
          <w:trHeight w:val="470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385F86" w:rsidRDefault="008D38EC" w:rsidP="002C6E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D38EC">
              <w:rPr>
                <w:b/>
                <w:sz w:val="28"/>
                <w:szCs w:val="28"/>
                <w:lang w:eastAsia="en-US"/>
              </w:rPr>
              <w:t xml:space="preserve">74.195,97 </w:t>
            </w:r>
            <w:r w:rsidR="00A35176" w:rsidRPr="00385F8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EE0E7F">
        <w:trPr>
          <w:trHeight w:val="405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11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03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162A8B" w:rsidP="002771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2A8B">
              <w:rPr>
                <w:b/>
                <w:lang w:eastAsia="en-US"/>
              </w:rPr>
              <w:t>1.000,00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23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00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20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92342D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92342D">
              <w:rPr>
                <w:sz w:val="22"/>
                <w:szCs w:val="22"/>
                <w:lang w:eastAsia="en-US"/>
              </w:rPr>
              <w:t xml:space="preserve">                                  (Temizlik + Güvenlik Hizmeti)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70F51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F51">
              <w:rPr>
                <w:b/>
                <w:lang w:eastAsia="en-US"/>
              </w:rPr>
              <w:t>25.500,24</w:t>
            </w:r>
          </w:p>
        </w:tc>
      </w:tr>
      <w:tr w:rsidR="00564A02" w:rsidTr="00EE0E7F">
        <w:trPr>
          <w:trHeight w:val="424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A34E3C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25.500,00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92342D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377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37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388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E70F51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F51">
              <w:rPr>
                <w:b/>
                <w:lang w:eastAsia="en-US"/>
              </w:rPr>
              <w:t>6.000,00</w:t>
            </w:r>
          </w:p>
        </w:tc>
      </w:tr>
      <w:tr w:rsidR="00564A02" w:rsidTr="00EE0E7F">
        <w:trPr>
          <w:trHeight w:val="388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A3458C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A3458C">
              <w:rPr>
                <w:sz w:val="22"/>
                <w:szCs w:val="22"/>
                <w:lang w:eastAsia="en-US"/>
              </w:rPr>
              <w:t>Mefruşat Giderleri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36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377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162A8B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2A8B">
              <w:rPr>
                <w:b/>
                <w:sz w:val="22"/>
                <w:szCs w:val="22"/>
                <w:lang w:eastAsia="en-US"/>
              </w:rPr>
              <w:t>18.500,00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24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EE0E7F">
        <w:trPr>
          <w:trHeight w:val="412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533E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2533E4" w:rsidRPr="002533E4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2533E4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EE0E7F">
        <w:trPr>
          <w:trHeight w:val="377"/>
        </w:trPr>
        <w:tc>
          <w:tcPr>
            <w:tcW w:w="529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EE0E7F">
        <w:trPr>
          <w:trHeight w:val="476"/>
        </w:trPr>
        <w:tc>
          <w:tcPr>
            <w:tcW w:w="2853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Bahçe Malzeme Alımı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EE0E7F">
        <w:trPr>
          <w:trHeight w:val="519"/>
        </w:trPr>
        <w:tc>
          <w:tcPr>
            <w:tcW w:w="2853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A34E3C" w:rsidP="00385F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4E3C">
              <w:rPr>
                <w:b/>
                <w:lang w:eastAsia="en-US"/>
              </w:rPr>
              <w:t>45.000,00</w:t>
            </w:r>
            <w:r>
              <w:rPr>
                <w:b/>
                <w:lang w:eastAsia="en-US"/>
              </w:rPr>
              <w:t xml:space="preserve"> </w:t>
            </w:r>
            <w:r w:rsidR="005E3C92" w:rsidRPr="005E3C92">
              <w:rPr>
                <w:b/>
                <w:lang w:eastAsia="en-US"/>
              </w:rPr>
              <w:t>TL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FD337E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FD337E">
              <w:rPr>
                <w:sz w:val="22"/>
                <w:szCs w:val="22"/>
                <w:lang w:eastAsia="en-US"/>
              </w:rPr>
              <w:t>Isınma - Yakacak Giderleri</w:t>
            </w:r>
            <w:r w:rsidRPr="00FD337E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EE0E7F">
        <w:trPr>
          <w:trHeight w:val="519"/>
        </w:trPr>
        <w:tc>
          <w:tcPr>
            <w:tcW w:w="2853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A34E3C" w:rsidP="00A34E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119</w:t>
            </w:r>
            <w:r w:rsidR="00F56364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70F51">
              <w:rPr>
                <w:b/>
                <w:sz w:val="28"/>
                <w:szCs w:val="28"/>
                <w:lang w:eastAsia="en-US"/>
              </w:rPr>
              <w:t>95</w:t>
            </w:r>
            <w:r w:rsidR="00F56364">
              <w:rPr>
                <w:b/>
                <w:sz w:val="28"/>
                <w:szCs w:val="28"/>
                <w:lang w:eastAsia="en-US"/>
              </w:rPr>
              <w:t>,</w:t>
            </w:r>
            <w:r w:rsidR="00E70F51">
              <w:rPr>
                <w:b/>
                <w:sz w:val="28"/>
                <w:szCs w:val="28"/>
                <w:lang w:eastAsia="en-US"/>
              </w:rPr>
              <w:t>9</w:t>
            </w:r>
            <w:r w:rsidR="00FD337E">
              <w:rPr>
                <w:b/>
                <w:sz w:val="28"/>
                <w:szCs w:val="28"/>
                <w:lang w:eastAsia="en-US"/>
              </w:rPr>
              <w:t>7</w:t>
            </w:r>
            <w:r w:rsidR="00BB23E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E3C92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E70F51" w:rsidP="00A52E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F51">
              <w:rPr>
                <w:b/>
                <w:lang w:eastAsia="en-US"/>
              </w:rPr>
              <w:t>31.500,24</w:t>
            </w:r>
            <w:r>
              <w:rPr>
                <w:b/>
                <w:lang w:eastAsia="en-US"/>
              </w:rPr>
              <w:t xml:space="preserve"> </w:t>
            </w:r>
            <w:r w:rsidR="0027719A" w:rsidRPr="0027719A">
              <w:rPr>
                <w:b/>
                <w:lang w:eastAsia="en-US"/>
              </w:rPr>
              <w:t>TL</w:t>
            </w:r>
          </w:p>
        </w:tc>
      </w:tr>
      <w:tr w:rsidR="00564A02" w:rsidTr="00EE0E7F">
        <w:trPr>
          <w:trHeight w:val="495"/>
        </w:trPr>
        <w:tc>
          <w:tcPr>
            <w:tcW w:w="2853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A34E3C" w:rsidP="00A34E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87</w:t>
            </w:r>
            <w:r w:rsidR="00F56364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E70F51">
              <w:rPr>
                <w:b/>
                <w:sz w:val="28"/>
                <w:szCs w:val="28"/>
                <w:lang w:eastAsia="en-US"/>
              </w:rPr>
              <w:t>95</w:t>
            </w:r>
            <w:r w:rsidR="00F56364">
              <w:rPr>
                <w:b/>
                <w:sz w:val="28"/>
                <w:szCs w:val="28"/>
                <w:lang w:eastAsia="en-US"/>
              </w:rPr>
              <w:t>,</w:t>
            </w:r>
            <w:r w:rsidR="00E70F51">
              <w:rPr>
                <w:b/>
                <w:sz w:val="28"/>
                <w:szCs w:val="28"/>
                <w:lang w:eastAsia="en-US"/>
              </w:rPr>
              <w:t>73</w:t>
            </w:r>
            <w:r w:rsidR="00F5636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85F8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6950" w:rsidTr="00EE0E7F">
        <w:trPr>
          <w:trHeight w:val="450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950" w:rsidRPr="00D655BC" w:rsidRDefault="00226950" w:rsidP="007777DD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Pr="00226950" w:rsidRDefault="00A34E3C" w:rsidP="00A34E3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87</w:t>
            </w:r>
            <w:r w:rsidR="00F56364">
              <w:rPr>
                <w:b/>
                <w:sz w:val="32"/>
                <w:szCs w:val="32"/>
                <w:lang w:eastAsia="en-US"/>
              </w:rPr>
              <w:t>.</w:t>
            </w:r>
            <w:r>
              <w:rPr>
                <w:b/>
                <w:sz w:val="32"/>
                <w:szCs w:val="32"/>
                <w:lang w:eastAsia="en-US"/>
              </w:rPr>
              <w:t>6</w:t>
            </w:r>
            <w:bookmarkStart w:id="0" w:name="_GoBack"/>
            <w:bookmarkEnd w:id="0"/>
            <w:r w:rsidR="00E70F51">
              <w:rPr>
                <w:b/>
                <w:sz w:val="32"/>
                <w:szCs w:val="32"/>
                <w:lang w:eastAsia="en-US"/>
              </w:rPr>
              <w:t>95</w:t>
            </w:r>
            <w:r w:rsidR="00F56364">
              <w:rPr>
                <w:b/>
                <w:sz w:val="32"/>
                <w:szCs w:val="32"/>
                <w:lang w:eastAsia="en-US"/>
              </w:rPr>
              <w:t>,</w:t>
            </w:r>
            <w:r w:rsidR="00FD337E">
              <w:rPr>
                <w:b/>
                <w:sz w:val="32"/>
                <w:szCs w:val="32"/>
                <w:lang w:eastAsia="en-US"/>
              </w:rPr>
              <w:t>7</w:t>
            </w:r>
            <w:r w:rsidR="00E70F51">
              <w:rPr>
                <w:b/>
                <w:sz w:val="32"/>
                <w:szCs w:val="32"/>
                <w:lang w:eastAsia="en-US"/>
              </w:rPr>
              <w:t>3</w:t>
            </w:r>
            <w:r w:rsidR="00F56364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226950" w:rsidRPr="00226950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950" w:rsidTr="00EE0E7F">
        <w:trPr>
          <w:trHeight w:hRule="exact" w:val="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>
        <w:rPr>
          <w:b/>
          <w:bCs/>
          <w:color w:val="808080"/>
        </w:rPr>
        <w:tab/>
      </w:r>
      <w:r w:rsidR="00DC056A">
        <w:rPr>
          <w:b/>
          <w:bCs/>
          <w:color w:val="808080"/>
        </w:rPr>
        <w:t>1-</w:t>
      </w:r>
      <w:r w:rsidR="000A785F">
        <w:rPr>
          <w:b/>
          <w:bCs/>
          <w:color w:val="808080"/>
        </w:rPr>
        <w:t>3</w:t>
      </w:r>
      <w:r w:rsidR="00A35176">
        <w:rPr>
          <w:b/>
          <w:bCs/>
          <w:color w:val="808080"/>
        </w:rPr>
        <w:t>1</w:t>
      </w:r>
      <w:r w:rsidR="00C36792">
        <w:rPr>
          <w:b/>
          <w:bCs/>
          <w:color w:val="808080"/>
        </w:rPr>
        <w:t xml:space="preserve"> / </w:t>
      </w:r>
      <w:r w:rsidR="00A35176">
        <w:rPr>
          <w:b/>
          <w:bCs/>
          <w:color w:val="808080"/>
        </w:rPr>
        <w:t>MAYIS</w:t>
      </w:r>
      <w:r w:rsidR="00C36792">
        <w:rPr>
          <w:b/>
          <w:bCs/>
          <w:color w:val="808080"/>
        </w:rPr>
        <w:t xml:space="preserve"> </w:t>
      </w:r>
      <w:r w:rsidR="008D38EC">
        <w:rPr>
          <w:b/>
          <w:bCs/>
          <w:color w:val="808080"/>
        </w:rPr>
        <w:t xml:space="preserve"> / 2024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564A02" w:rsidRDefault="00564A02" w:rsidP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94AE1"/>
    <w:rsid w:val="000A785F"/>
    <w:rsid w:val="0015332F"/>
    <w:rsid w:val="00162A8B"/>
    <w:rsid w:val="002110C1"/>
    <w:rsid w:val="00226950"/>
    <w:rsid w:val="0023030B"/>
    <w:rsid w:val="002533E4"/>
    <w:rsid w:val="0027719A"/>
    <w:rsid w:val="002E6BEA"/>
    <w:rsid w:val="0035643A"/>
    <w:rsid w:val="00385F86"/>
    <w:rsid w:val="003F4C3B"/>
    <w:rsid w:val="0048239C"/>
    <w:rsid w:val="004A4FD2"/>
    <w:rsid w:val="004E4BD1"/>
    <w:rsid w:val="00521946"/>
    <w:rsid w:val="00564A02"/>
    <w:rsid w:val="005E3C92"/>
    <w:rsid w:val="00712ED4"/>
    <w:rsid w:val="007777DD"/>
    <w:rsid w:val="007E02C5"/>
    <w:rsid w:val="008D38EC"/>
    <w:rsid w:val="00913531"/>
    <w:rsid w:val="0092342D"/>
    <w:rsid w:val="009A0243"/>
    <w:rsid w:val="009A5FEA"/>
    <w:rsid w:val="00A17E34"/>
    <w:rsid w:val="00A22C11"/>
    <w:rsid w:val="00A3458C"/>
    <w:rsid w:val="00A34E3C"/>
    <w:rsid w:val="00A35176"/>
    <w:rsid w:val="00A52E76"/>
    <w:rsid w:val="00A903C6"/>
    <w:rsid w:val="00AF483B"/>
    <w:rsid w:val="00BB23E3"/>
    <w:rsid w:val="00BE7C27"/>
    <w:rsid w:val="00C36792"/>
    <w:rsid w:val="00CC4393"/>
    <w:rsid w:val="00DC056A"/>
    <w:rsid w:val="00E70F51"/>
    <w:rsid w:val="00EE0E7F"/>
    <w:rsid w:val="00F2134E"/>
    <w:rsid w:val="00F27AC2"/>
    <w:rsid w:val="00F32EA9"/>
    <w:rsid w:val="00F56364"/>
    <w:rsid w:val="00FB5223"/>
    <w:rsid w:val="00FD337E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C9B7E-54A8-41BA-B0BE-BC22004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45</cp:revision>
  <cp:lastPrinted>2015-03-03T06:29:00Z</cp:lastPrinted>
  <dcterms:created xsi:type="dcterms:W3CDTF">2015-03-02T07:26:00Z</dcterms:created>
  <dcterms:modified xsi:type="dcterms:W3CDTF">2024-06-11T10:00:00Z</dcterms:modified>
</cp:coreProperties>
</file>