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41E" w:rsidRDefault="00F4641E" w:rsidP="00F4641E">
      <w:pPr>
        <w:pStyle w:val="AralkYok"/>
        <w:jc w:val="center"/>
        <w:rPr>
          <w:b/>
        </w:rPr>
      </w:pPr>
      <w:r>
        <w:rPr>
          <w:b/>
        </w:rPr>
        <w:t xml:space="preserve">MEZİTLİ ŞEHİT YİĞİTCAN </w:t>
      </w:r>
      <w:proofErr w:type="gramStart"/>
      <w:r>
        <w:rPr>
          <w:b/>
        </w:rPr>
        <w:t>ÇİĞA  İLKOKULU</w:t>
      </w:r>
      <w:proofErr w:type="gramEnd"/>
      <w:r>
        <w:rPr>
          <w:b/>
        </w:rPr>
        <w:t xml:space="preserve"> OKUL AİLE BİRLİĞİ</w:t>
      </w:r>
    </w:p>
    <w:p w:rsidR="00F4641E" w:rsidRDefault="00F4641E" w:rsidP="00F4641E">
      <w:pPr>
        <w:spacing w:before="100" w:beforeAutospacing="1" w:after="100" w:afterAutospacing="1"/>
        <w:ind w:left="-360"/>
        <w:jc w:val="center"/>
        <w:rPr>
          <w:b/>
          <w:bCs/>
          <w:color w:val="808080"/>
        </w:rPr>
      </w:pPr>
      <w:r>
        <w:rPr>
          <w:b/>
        </w:rPr>
        <w:t>EKİM AYI AYLIK GELİR – GİDER CETVELİ</w:t>
      </w:r>
    </w:p>
    <w:tbl>
      <w:tblPr>
        <w:tblpPr w:leftFromText="141" w:rightFromText="141" w:vertAnchor="text" w:horzAnchor="margin" w:tblpXSpec="center" w:tblpY="803"/>
        <w:tblW w:w="1077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7"/>
        <w:gridCol w:w="2127"/>
        <w:gridCol w:w="1559"/>
        <w:gridCol w:w="850"/>
        <w:gridCol w:w="4111"/>
        <w:gridCol w:w="1554"/>
      </w:tblGrid>
      <w:tr w:rsidR="003E4DDE" w:rsidRPr="00A9737B" w:rsidTr="00463616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E4DDE" w:rsidRPr="00A9737B" w:rsidRDefault="003E4DDE" w:rsidP="002E1DC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9737B">
              <w:rPr>
                <w:b/>
                <w:bCs/>
                <w:sz w:val="22"/>
                <w:szCs w:val="22"/>
              </w:rPr>
              <w:t>S.NO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9737B">
              <w:rPr>
                <w:b/>
                <w:bCs/>
                <w:sz w:val="22"/>
                <w:szCs w:val="22"/>
              </w:rPr>
              <w:t>GELİRLER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D973BB" w:rsidRDefault="003E4DDE" w:rsidP="003E4DDE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D973BB">
              <w:rPr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9737B">
              <w:rPr>
                <w:b/>
                <w:bCs/>
                <w:sz w:val="22"/>
                <w:szCs w:val="22"/>
              </w:rPr>
              <w:t>S.NO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9737B">
              <w:rPr>
                <w:b/>
                <w:bCs/>
                <w:sz w:val="22"/>
                <w:szCs w:val="22"/>
              </w:rPr>
              <w:t>GİDERLER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E12F27" w:rsidRDefault="003E4DDE" w:rsidP="003E4DDE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E12F27">
              <w:rPr>
                <w:b/>
                <w:bCs/>
                <w:sz w:val="22"/>
                <w:szCs w:val="22"/>
              </w:rPr>
              <w:t>TOPLAM</w:t>
            </w:r>
          </w:p>
        </w:tc>
      </w:tr>
      <w:tr w:rsidR="003E4DDE" w:rsidRPr="00A9737B" w:rsidTr="00463616">
        <w:trPr>
          <w:trHeight w:val="463"/>
        </w:trPr>
        <w:tc>
          <w:tcPr>
            <w:tcW w:w="577" w:type="dxa"/>
            <w:tcBorders>
              <w:top w:val="single" w:sz="4" w:space="0" w:color="auto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3E4DDE" w:rsidRPr="00A9737B" w:rsidRDefault="003E4DDE" w:rsidP="002E1DC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 xml:space="preserve">Geçen </w:t>
            </w:r>
            <w:r>
              <w:rPr>
                <w:sz w:val="22"/>
                <w:szCs w:val="22"/>
              </w:rPr>
              <w:t>A</w:t>
            </w:r>
            <w:r w:rsidRPr="00A9737B">
              <w:rPr>
                <w:sz w:val="22"/>
                <w:szCs w:val="22"/>
              </w:rPr>
              <w:t>yın Nakit Devri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D973BB" w:rsidRDefault="007D44D4" w:rsidP="001E058A">
            <w:pPr>
              <w:jc w:val="right"/>
              <w:rPr>
                <w:b/>
                <w:sz w:val="22"/>
                <w:szCs w:val="22"/>
              </w:rPr>
            </w:pPr>
            <w:r w:rsidRPr="007D44D4">
              <w:rPr>
                <w:b/>
                <w:sz w:val="22"/>
                <w:szCs w:val="22"/>
              </w:rPr>
              <w:t xml:space="preserve">53.224,95 </w:t>
            </w:r>
            <w:r w:rsidR="00D01F73">
              <w:rPr>
                <w:b/>
                <w:sz w:val="22"/>
                <w:szCs w:val="22"/>
              </w:rPr>
              <w:t>TL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1</w:t>
            </w:r>
          </w:p>
          <w:p w:rsidR="003E4DDE" w:rsidRPr="00A9737B" w:rsidRDefault="003E4DDE" w:rsidP="003E4DD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Tanıtım ve Temsil Ağırlama Giderleri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E12F27" w:rsidRDefault="003E4DDE" w:rsidP="003E4D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4DDE" w:rsidRPr="00A9737B" w:rsidTr="00463616">
        <w:trPr>
          <w:trHeight w:val="399"/>
        </w:trPr>
        <w:tc>
          <w:tcPr>
            <w:tcW w:w="577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3E4DDE" w:rsidRPr="00A9737B" w:rsidRDefault="003E4DDE" w:rsidP="002E1DC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Bağış Gelirleri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3E4DDE" w:rsidRPr="00D973BB" w:rsidRDefault="003E4DDE" w:rsidP="003E4D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99CCCC"/>
              <w:right w:val="single" w:sz="8" w:space="0" w:color="99CCCC"/>
            </w:tcBorders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Basılı Yayın ve Matbu Evrak Alımları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E12F27" w:rsidRDefault="003E4DDE" w:rsidP="001E058A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3E4DDE" w:rsidRPr="00A9737B" w:rsidTr="00463616">
        <w:trPr>
          <w:trHeight w:val="405"/>
        </w:trPr>
        <w:tc>
          <w:tcPr>
            <w:tcW w:w="577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3E4DDE" w:rsidRPr="00A9737B" w:rsidRDefault="003E4DDE" w:rsidP="002E1DC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a) Aynı Bağışlar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D973BB" w:rsidRDefault="003E4DDE" w:rsidP="003E4D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Sabit Giderler (</w:t>
            </w:r>
            <w:r>
              <w:rPr>
                <w:sz w:val="22"/>
                <w:szCs w:val="22"/>
              </w:rPr>
              <w:t xml:space="preserve"> </w:t>
            </w:r>
            <w:r w:rsidRPr="00A9737B">
              <w:rPr>
                <w:sz w:val="22"/>
                <w:szCs w:val="22"/>
              </w:rPr>
              <w:t>Telefon</w:t>
            </w:r>
            <w:r>
              <w:rPr>
                <w:sz w:val="22"/>
                <w:szCs w:val="22"/>
              </w:rPr>
              <w:t xml:space="preserve"> </w:t>
            </w:r>
            <w:r w:rsidRPr="00A9737B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 xml:space="preserve"> </w:t>
            </w:r>
            <w:r w:rsidRPr="00A9737B">
              <w:rPr>
                <w:sz w:val="22"/>
                <w:szCs w:val="22"/>
              </w:rPr>
              <w:t>İnternet</w:t>
            </w:r>
            <w:r>
              <w:rPr>
                <w:sz w:val="22"/>
                <w:szCs w:val="22"/>
              </w:rPr>
              <w:t xml:space="preserve"> </w:t>
            </w:r>
            <w:r w:rsidRPr="00A9737B">
              <w:rPr>
                <w:sz w:val="22"/>
                <w:szCs w:val="22"/>
              </w:rPr>
              <w:t>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E12F27" w:rsidRDefault="003E4DDE" w:rsidP="001E058A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3E4DDE" w:rsidRPr="00A9737B" w:rsidTr="00463616">
        <w:trPr>
          <w:trHeight w:val="397"/>
        </w:trPr>
        <w:tc>
          <w:tcPr>
            <w:tcW w:w="577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3E4DDE" w:rsidRPr="00A9737B" w:rsidRDefault="003E4DDE" w:rsidP="002E1DC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b)Nakdi Bağışlar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D973BB" w:rsidRDefault="007D44D4" w:rsidP="007D44D4">
            <w:pPr>
              <w:jc w:val="center"/>
              <w:rPr>
                <w:b/>
                <w:sz w:val="22"/>
                <w:szCs w:val="22"/>
              </w:rPr>
            </w:pPr>
            <w:r w:rsidRPr="007D44D4">
              <w:rPr>
                <w:b/>
                <w:sz w:val="22"/>
                <w:szCs w:val="22"/>
              </w:rPr>
              <w:t>90.000,00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A9737B" w:rsidRDefault="003E4DDE" w:rsidP="007D44D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 xml:space="preserve">Bakım </w:t>
            </w:r>
            <w:proofErr w:type="gramStart"/>
            <w:r w:rsidRPr="00A9737B">
              <w:rPr>
                <w:sz w:val="22"/>
                <w:szCs w:val="22"/>
              </w:rPr>
              <w:t>Onarım  Mal</w:t>
            </w:r>
            <w:proofErr w:type="gramEnd"/>
            <w:r w:rsidRPr="00A9737B">
              <w:rPr>
                <w:sz w:val="22"/>
                <w:szCs w:val="22"/>
              </w:rPr>
              <w:t xml:space="preserve">  ve Malzeme Alımı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E12F27" w:rsidRDefault="003E4DDE" w:rsidP="001E058A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3E4DDE" w:rsidRPr="00A9737B" w:rsidTr="00463616">
        <w:trPr>
          <w:trHeight w:val="417"/>
        </w:trPr>
        <w:tc>
          <w:tcPr>
            <w:tcW w:w="577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3E4DDE" w:rsidRPr="00A9737B" w:rsidRDefault="003E4DDE" w:rsidP="002E1DC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Şartlı Bağış Gelirleri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D973BB" w:rsidRDefault="003E4DDE" w:rsidP="003E4D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Temizlik Malzeme Alımları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E12F27" w:rsidRDefault="003E4DDE" w:rsidP="001E058A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3E4DDE" w:rsidRPr="00A9737B" w:rsidTr="00463616">
        <w:trPr>
          <w:trHeight w:val="394"/>
        </w:trPr>
        <w:tc>
          <w:tcPr>
            <w:tcW w:w="577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3E4DDE" w:rsidRPr="00A9737B" w:rsidRDefault="003E4DDE" w:rsidP="002E1DC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a) Aynı Bağışlar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D973BB" w:rsidRDefault="003E4DDE" w:rsidP="003E4D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Kırtasiye ve Büro Malzeme Alımı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E12F27" w:rsidRDefault="003E4DDE" w:rsidP="001E058A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3E4DDE" w:rsidRPr="00A9737B" w:rsidTr="00463616">
        <w:trPr>
          <w:trHeight w:val="414"/>
        </w:trPr>
        <w:tc>
          <w:tcPr>
            <w:tcW w:w="577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3E4DDE" w:rsidRPr="00A9737B" w:rsidRDefault="003E4DDE" w:rsidP="002E1DC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b) Nakdi Bağışlar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D973BB" w:rsidRDefault="003E4DDE" w:rsidP="003E4D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A9737B" w:rsidRDefault="003E4DDE" w:rsidP="00D01F73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Genel Hizmetler</w:t>
            </w:r>
            <w:r w:rsidR="00D01F73">
              <w:rPr>
                <w:sz w:val="22"/>
                <w:szCs w:val="22"/>
              </w:rPr>
              <w:t xml:space="preserve">                             </w:t>
            </w:r>
            <w:r w:rsidRPr="00A9737B">
              <w:rPr>
                <w:sz w:val="22"/>
                <w:szCs w:val="22"/>
              </w:rPr>
              <w:t>(Temizlik+</w:t>
            </w:r>
            <w:r w:rsidR="00D01F73">
              <w:rPr>
                <w:sz w:val="22"/>
                <w:szCs w:val="22"/>
              </w:rPr>
              <w:t xml:space="preserve"> </w:t>
            </w:r>
            <w:r w:rsidRPr="00A9737B">
              <w:rPr>
                <w:sz w:val="22"/>
                <w:szCs w:val="22"/>
              </w:rPr>
              <w:t>Güvenlik Hizmet)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E12F27" w:rsidRDefault="003E4DDE" w:rsidP="001E058A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3E4DDE" w:rsidRPr="00A9737B" w:rsidTr="00463616">
        <w:trPr>
          <w:trHeight w:val="418"/>
        </w:trPr>
        <w:tc>
          <w:tcPr>
            <w:tcW w:w="577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3E4DDE" w:rsidRPr="00A9737B" w:rsidRDefault="003E4DDE" w:rsidP="002E1DC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Kira Gelirleri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D973BB" w:rsidRDefault="003E4DDE" w:rsidP="00F4641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Personel Gider ve Ödemeleri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E12F27" w:rsidRDefault="003E4DDE" w:rsidP="001E058A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3E4DDE" w:rsidRPr="00A9737B" w:rsidTr="00463616">
        <w:trPr>
          <w:trHeight w:val="372"/>
        </w:trPr>
        <w:tc>
          <w:tcPr>
            <w:tcW w:w="577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3E4DDE" w:rsidRPr="00A9737B" w:rsidRDefault="003E4DDE" w:rsidP="002E1DC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a) Kantin Kira Geliri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D973BB" w:rsidRDefault="007D44D4" w:rsidP="00F4641E">
            <w:pPr>
              <w:jc w:val="center"/>
              <w:rPr>
                <w:b/>
                <w:sz w:val="22"/>
                <w:szCs w:val="22"/>
              </w:rPr>
            </w:pPr>
            <w:r w:rsidRPr="007D44D4">
              <w:rPr>
                <w:b/>
                <w:sz w:val="22"/>
                <w:szCs w:val="22"/>
              </w:rPr>
              <w:t>25.500,00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Genel Onarımlar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E12F27" w:rsidRDefault="007D44D4" w:rsidP="007D44D4">
            <w:pPr>
              <w:jc w:val="center"/>
              <w:rPr>
                <w:b/>
                <w:sz w:val="22"/>
                <w:szCs w:val="22"/>
              </w:rPr>
            </w:pPr>
            <w:r w:rsidRPr="007D44D4">
              <w:rPr>
                <w:b/>
                <w:sz w:val="22"/>
                <w:szCs w:val="22"/>
              </w:rPr>
              <w:t>10.000,00</w:t>
            </w:r>
          </w:p>
        </w:tc>
      </w:tr>
      <w:tr w:rsidR="003E4DDE" w:rsidRPr="00A9737B" w:rsidTr="00463616">
        <w:trPr>
          <w:trHeight w:val="431"/>
        </w:trPr>
        <w:tc>
          <w:tcPr>
            <w:tcW w:w="577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3E4DDE" w:rsidRPr="00A9737B" w:rsidRDefault="003E4DDE" w:rsidP="002E1DC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b) Açık Alan Geliri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D973BB" w:rsidRDefault="003E4DDE" w:rsidP="003E4D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 w:line="223" w:lineRule="atLeast"/>
              <w:jc w:val="center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Elektrik Tesisatı Onarımları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E12F27" w:rsidRDefault="003E4DDE" w:rsidP="001E058A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3E4DDE" w:rsidRPr="00A9737B" w:rsidTr="00463616">
        <w:trPr>
          <w:trHeight w:val="382"/>
        </w:trPr>
        <w:tc>
          <w:tcPr>
            <w:tcW w:w="577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3E4DDE" w:rsidRPr="00A9737B" w:rsidRDefault="003E4DDE" w:rsidP="002E1DC0">
            <w:pPr>
              <w:spacing w:before="100" w:beforeAutospacing="1" w:after="100" w:afterAutospacing="1" w:line="223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 w:line="223" w:lineRule="atLeast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c) Salon Geliri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D973BB" w:rsidRDefault="003E4DDE" w:rsidP="003E4D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 w:line="223" w:lineRule="atLeast"/>
              <w:rPr>
                <w:sz w:val="22"/>
                <w:szCs w:val="22"/>
              </w:rPr>
            </w:pPr>
            <w:proofErr w:type="gramStart"/>
            <w:r w:rsidRPr="00A9737B">
              <w:rPr>
                <w:sz w:val="22"/>
                <w:szCs w:val="22"/>
              </w:rPr>
              <w:t>Bilişim  Araçları</w:t>
            </w:r>
            <w:proofErr w:type="gramEnd"/>
            <w:r w:rsidRPr="00A9737B">
              <w:rPr>
                <w:sz w:val="22"/>
                <w:szCs w:val="22"/>
              </w:rPr>
              <w:t xml:space="preserve">  Bakım Onarım Giderleri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E12F27" w:rsidRDefault="003E4DDE" w:rsidP="001E058A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3E4DDE" w:rsidRPr="00A9737B" w:rsidTr="00463616">
        <w:trPr>
          <w:trHeight w:val="382"/>
        </w:trPr>
        <w:tc>
          <w:tcPr>
            <w:tcW w:w="577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3E4DDE" w:rsidRPr="00A9737B" w:rsidRDefault="003E4DDE" w:rsidP="002E1DC0">
            <w:pPr>
              <w:spacing w:before="100" w:beforeAutospacing="1" w:after="100" w:afterAutospacing="1" w:line="223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 w:line="223" w:lineRule="atLeast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d) Diğer Kira Geliri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D973BB" w:rsidRDefault="003E4DDE" w:rsidP="003E4D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Ulaşım (Taşıma Ücreti)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E12F27" w:rsidRDefault="003E4DDE" w:rsidP="001E058A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3E4DDE" w:rsidRPr="00A9737B" w:rsidTr="00463616">
        <w:trPr>
          <w:trHeight w:val="430"/>
        </w:trPr>
        <w:tc>
          <w:tcPr>
            <w:tcW w:w="577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3E4DDE" w:rsidRPr="00A9737B" w:rsidRDefault="003E4DDE" w:rsidP="002E1DC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Diğer Gelirler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D973BB" w:rsidRDefault="003E4DDE" w:rsidP="003E4D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Eğitim Araçları-Materyal Alımı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E12F27" w:rsidRDefault="003E4DDE" w:rsidP="001E058A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3E4DDE" w:rsidRPr="00A9737B" w:rsidTr="00463616">
        <w:trPr>
          <w:trHeight w:val="372"/>
        </w:trPr>
        <w:tc>
          <w:tcPr>
            <w:tcW w:w="577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3E4DDE" w:rsidRPr="00A9737B" w:rsidRDefault="003E4DDE" w:rsidP="002E1DC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 xml:space="preserve">a) </w:t>
            </w:r>
            <w:proofErr w:type="gramStart"/>
            <w:r w:rsidRPr="00A9737B">
              <w:rPr>
                <w:sz w:val="22"/>
                <w:szCs w:val="22"/>
              </w:rPr>
              <w:t>Etkinlik  gelirleri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D973BB" w:rsidRDefault="003E4DDE" w:rsidP="003E4D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Su tesisatı Bakım Onarım Gideri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E12F27" w:rsidRDefault="003E4DDE" w:rsidP="001E058A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3E4DDE" w:rsidRPr="00A9737B" w:rsidTr="00463616">
        <w:trPr>
          <w:trHeight w:val="418"/>
        </w:trPr>
        <w:tc>
          <w:tcPr>
            <w:tcW w:w="577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3E4DDE" w:rsidRPr="00A9737B" w:rsidRDefault="003E4DDE" w:rsidP="002E1DC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b)Sınav Gelirleri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D973BB" w:rsidRDefault="003E4DDE" w:rsidP="003E4D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Mal ve Malzeme alımı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E12F27" w:rsidRDefault="003E4DDE" w:rsidP="001E058A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3E4DDE" w:rsidRPr="00A9737B" w:rsidTr="00463616">
        <w:trPr>
          <w:trHeight w:val="406"/>
        </w:trPr>
        <w:tc>
          <w:tcPr>
            <w:tcW w:w="577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3E4DDE" w:rsidRPr="00A9737B" w:rsidRDefault="003E4DDE" w:rsidP="002E1DC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3E4DDE" w:rsidRPr="00A9737B" w:rsidRDefault="003E4DDE" w:rsidP="003D0F44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c)</w:t>
            </w:r>
            <w:r w:rsidR="003D0F44" w:rsidRPr="003D0F44">
              <w:rPr>
                <w:sz w:val="22"/>
                <w:szCs w:val="22"/>
              </w:rPr>
              <w:t>Banka Faiz Gelirleri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D973BB" w:rsidRDefault="003E4DDE" w:rsidP="001E058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Ödül Malzeme Alımı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E12F27" w:rsidRDefault="003E4DDE" w:rsidP="001E058A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3E4DDE" w:rsidRPr="00A9737B" w:rsidTr="00463616">
        <w:trPr>
          <w:trHeight w:val="372"/>
        </w:trPr>
        <w:tc>
          <w:tcPr>
            <w:tcW w:w="577" w:type="dxa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3E4DDE" w:rsidRPr="00A9737B" w:rsidRDefault="003E4DDE" w:rsidP="002E1DC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3E4DDE" w:rsidRPr="00A9737B" w:rsidRDefault="003E4DDE" w:rsidP="00D973BB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d)</w:t>
            </w:r>
            <w:r w:rsidR="00D973BB">
              <w:rPr>
                <w:sz w:val="22"/>
                <w:szCs w:val="22"/>
              </w:rPr>
              <w:t>Aktarım Geliri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D973BB" w:rsidRDefault="003E4DDE" w:rsidP="003E4D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Sınıf Donatım Malzeme Alımı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E12F27" w:rsidRDefault="003E4DDE" w:rsidP="001E058A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3E4DDE" w:rsidRPr="00A9737B" w:rsidTr="00463616">
        <w:trPr>
          <w:trHeight w:val="469"/>
        </w:trPr>
        <w:tc>
          <w:tcPr>
            <w:tcW w:w="2704" w:type="dxa"/>
            <w:gridSpan w:val="2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3E4DDE" w:rsidRPr="00A9737B" w:rsidRDefault="003E4DDE" w:rsidP="002E1DC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D973BB" w:rsidRDefault="003E4DDE" w:rsidP="003E4DD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A9737B" w:rsidRDefault="009752A4" w:rsidP="003E4DD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9752A4">
              <w:rPr>
                <w:sz w:val="22"/>
                <w:szCs w:val="22"/>
              </w:rPr>
              <w:t>Etkinlik-Organizasyon Mal ve Malzeme Alımları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E12F27" w:rsidRDefault="003E4DDE" w:rsidP="001E058A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3E4DDE" w:rsidRPr="00A9737B" w:rsidTr="00463616">
        <w:trPr>
          <w:trHeight w:val="511"/>
        </w:trPr>
        <w:tc>
          <w:tcPr>
            <w:tcW w:w="2704" w:type="dxa"/>
            <w:gridSpan w:val="2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3E4DDE" w:rsidRPr="000A4365" w:rsidRDefault="003E4DDE" w:rsidP="002E1DC0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0A4365">
              <w:rPr>
                <w:b/>
                <w:sz w:val="22"/>
                <w:szCs w:val="22"/>
              </w:rPr>
              <w:t>AYLIK GELİR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D973BB" w:rsidRDefault="007D44D4" w:rsidP="001E058A">
            <w:pPr>
              <w:jc w:val="right"/>
              <w:rPr>
                <w:b/>
                <w:sz w:val="22"/>
                <w:szCs w:val="22"/>
              </w:rPr>
            </w:pPr>
            <w:r w:rsidRPr="007D44D4">
              <w:rPr>
                <w:b/>
                <w:sz w:val="22"/>
                <w:szCs w:val="22"/>
              </w:rPr>
              <w:t>115.500,00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01F73" w:rsidRPr="00D01F73">
              <w:rPr>
                <w:b/>
                <w:sz w:val="22"/>
                <w:szCs w:val="22"/>
              </w:rPr>
              <w:t>TL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A9737B" w:rsidRDefault="003E4DDE" w:rsidP="003E4DD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9737B">
              <w:rPr>
                <w:sz w:val="22"/>
                <w:szCs w:val="22"/>
              </w:rPr>
              <w:t>Yiyecek ve İçecek Alımı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E12F27" w:rsidRDefault="003E4DDE" w:rsidP="001E058A">
            <w:pPr>
              <w:spacing w:before="100" w:beforeAutospacing="1" w:after="100" w:afterAutospacing="1"/>
              <w:jc w:val="right"/>
              <w:rPr>
                <w:b/>
                <w:sz w:val="22"/>
                <w:szCs w:val="22"/>
              </w:rPr>
            </w:pPr>
          </w:p>
        </w:tc>
      </w:tr>
      <w:tr w:rsidR="003E4DDE" w:rsidRPr="00A9737B" w:rsidTr="00463616">
        <w:trPr>
          <w:trHeight w:val="511"/>
        </w:trPr>
        <w:tc>
          <w:tcPr>
            <w:tcW w:w="2704" w:type="dxa"/>
            <w:gridSpan w:val="2"/>
            <w:tcBorders>
              <w:top w:val="nil"/>
              <w:left w:val="single" w:sz="8" w:space="0" w:color="99CCCC"/>
              <w:bottom w:val="single" w:sz="8" w:space="0" w:color="99CCCC"/>
              <w:right w:val="single" w:sz="8" w:space="0" w:color="99CCCC"/>
            </w:tcBorders>
            <w:noWrap/>
            <w:vAlign w:val="center"/>
          </w:tcPr>
          <w:p w:rsidR="003E4DDE" w:rsidRPr="00A80C92" w:rsidRDefault="003E4DDE" w:rsidP="002E1DC0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A80C92">
              <w:rPr>
                <w:b/>
                <w:sz w:val="22"/>
                <w:szCs w:val="22"/>
              </w:rPr>
              <w:t>TOPLAM  GELİR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D973BB" w:rsidRDefault="007D44D4" w:rsidP="007D44D4">
            <w:pPr>
              <w:rPr>
                <w:b/>
              </w:rPr>
            </w:pPr>
            <w:r>
              <w:rPr>
                <w:b/>
              </w:rPr>
              <w:t>168.724,95</w:t>
            </w:r>
            <w:r w:rsidR="00D01F73">
              <w:rPr>
                <w:b/>
              </w:rPr>
              <w:t>TL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A80C92" w:rsidRDefault="003E4DDE" w:rsidP="003E4DDE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A80C92" w:rsidRDefault="003E4DDE" w:rsidP="003E4DDE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AYLIK</w:t>
            </w:r>
            <w:r w:rsidRPr="00A80C92">
              <w:rPr>
                <w:b/>
                <w:sz w:val="22"/>
                <w:szCs w:val="22"/>
              </w:rPr>
              <w:t xml:space="preserve"> GİDER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99CCCC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DDE" w:rsidRPr="00E12F27" w:rsidRDefault="007D44D4" w:rsidP="001E058A">
            <w:pPr>
              <w:jc w:val="right"/>
              <w:rPr>
                <w:b/>
              </w:rPr>
            </w:pPr>
            <w:r>
              <w:rPr>
                <w:b/>
              </w:rPr>
              <w:t>10.000</w:t>
            </w:r>
            <w:r w:rsidR="00F4641E">
              <w:rPr>
                <w:b/>
              </w:rPr>
              <w:t xml:space="preserve"> </w:t>
            </w:r>
            <w:r w:rsidR="00463616">
              <w:rPr>
                <w:b/>
              </w:rPr>
              <w:t>TL</w:t>
            </w:r>
          </w:p>
        </w:tc>
      </w:tr>
      <w:tr w:rsidR="00463616" w:rsidRPr="00A9737B" w:rsidTr="004E1CC2">
        <w:trPr>
          <w:trHeight w:val="488"/>
        </w:trPr>
        <w:tc>
          <w:tcPr>
            <w:tcW w:w="2704" w:type="dxa"/>
            <w:gridSpan w:val="2"/>
            <w:tcBorders>
              <w:top w:val="nil"/>
              <w:left w:val="single" w:sz="8" w:space="0" w:color="99CCCC"/>
              <w:bottom w:val="single" w:sz="4" w:space="0" w:color="auto"/>
              <w:right w:val="single" w:sz="8" w:space="0" w:color="99CCCC"/>
            </w:tcBorders>
            <w:noWrap/>
            <w:vAlign w:val="center"/>
          </w:tcPr>
          <w:p w:rsidR="00463616" w:rsidRPr="00A80C92" w:rsidRDefault="00463616" w:rsidP="002E1DC0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A80C92">
              <w:rPr>
                <w:b/>
                <w:sz w:val="22"/>
                <w:szCs w:val="22"/>
              </w:rPr>
              <w:t>İŞLEM FARKI</w:t>
            </w:r>
            <w:r>
              <w:rPr>
                <w:b/>
                <w:sz w:val="22"/>
                <w:szCs w:val="22"/>
              </w:rPr>
              <w:t xml:space="preserve"> (BAKİYE)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3616" w:rsidRPr="00463616" w:rsidRDefault="007D44D4" w:rsidP="007D44D4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092087">
              <w:rPr>
                <w:b/>
                <w:sz w:val="28"/>
                <w:szCs w:val="28"/>
              </w:rPr>
              <w:t>8.</w:t>
            </w:r>
            <w:r>
              <w:rPr>
                <w:b/>
                <w:sz w:val="28"/>
                <w:szCs w:val="28"/>
              </w:rPr>
              <w:t>724</w:t>
            </w:r>
            <w:r w:rsidR="00092087">
              <w:rPr>
                <w:b/>
                <w:sz w:val="28"/>
                <w:szCs w:val="28"/>
              </w:rPr>
              <w:t>,9</w:t>
            </w:r>
            <w:r w:rsidR="00F4641E">
              <w:rPr>
                <w:b/>
                <w:sz w:val="28"/>
                <w:szCs w:val="28"/>
              </w:rPr>
              <w:t xml:space="preserve">5 </w:t>
            </w:r>
            <w:r w:rsidR="00463616" w:rsidRPr="00463616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3616" w:rsidRPr="00A80C92" w:rsidRDefault="00463616" w:rsidP="003E4DDE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99CCCC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63616" w:rsidRPr="00E12F27" w:rsidRDefault="00463616" w:rsidP="003E4DD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E1559" w:rsidRPr="00A9737B" w:rsidTr="00463616">
        <w:trPr>
          <w:trHeight w:val="443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559" w:rsidRPr="004E1559" w:rsidRDefault="00463616" w:rsidP="003E4DDE">
            <w:pPr>
              <w:rPr>
                <w:b/>
                <w:sz w:val="28"/>
                <w:szCs w:val="28"/>
                <w:highlight w:val="lightGray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proofErr w:type="gramStart"/>
            <w:r>
              <w:rPr>
                <w:b/>
                <w:sz w:val="28"/>
                <w:szCs w:val="28"/>
              </w:rPr>
              <w:t xml:space="preserve">DEVİR </w:t>
            </w:r>
            <w:r w:rsidR="004E1559" w:rsidRPr="004E1559">
              <w:rPr>
                <w:b/>
                <w:sz w:val="28"/>
                <w:szCs w:val="28"/>
              </w:rPr>
              <w:t xml:space="preserve"> BAKİYE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559" w:rsidRPr="00463616" w:rsidRDefault="007D44D4" w:rsidP="007D44D4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>
              <w:rPr>
                <w:b/>
                <w:sz w:val="28"/>
                <w:szCs w:val="28"/>
              </w:rPr>
              <w:t>158.724</w:t>
            </w:r>
            <w:r w:rsidR="00092087">
              <w:rPr>
                <w:b/>
                <w:sz w:val="28"/>
                <w:szCs w:val="28"/>
              </w:rPr>
              <w:t>,9</w:t>
            </w:r>
            <w:r w:rsidR="00F4641E">
              <w:rPr>
                <w:b/>
                <w:sz w:val="28"/>
                <w:szCs w:val="28"/>
              </w:rPr>
              <w:t xml:space="preserve">5 </w:t>
            </w:r>
            <w:r w:rsidR="00463616" w:rsidRPr="00463616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559" w:rsidRPr="00A9737B" w:rsidRDefault="004E1559" w:rsidP="003E4DDE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1559" w:rsidRPr="00E12F27" w:rsidRDefault="004E1559" w:rsidP="003E4DDE">
            <w:pPr>
              <w:jc w:val="center"/>
              <w:rPr>
                <w:b/>
                <w:sz w:val="22"/>
                <w:szCs w:val="22"/>
                <w:highlight w:val="lightGray"/>
              </w:rPr>
            </w:pPr>
          </w:p>
        </w:tc>
      </w:tr>
    </w:tbl>
    <w:p w:rsidR="003E4DDE" w:rsidRDefault="003E4DDE" w:rsidP="00DB76BB">
      <w:pPr>
        <w:pStyle w:val="ListeParagraf"/>
        <w:numPr>
          <w:ilvl w:val="0"/>
          <w:numId w:val="1"/>
        </w:numPr>
        <w:spacing w:before="100" w:beforeAutospacing="1" w:after="100" w:afterAutospacing="1"/>
        <w:jc w:val="right"/>
      </w:pPr>
      <w:r w:rsidRPr="00DB76BB">
        <w:rPr>
          <w:b/>
          <w:bCs/>
          <w:color w:val="808080"/>
        </w:rPr>
        <w:t xml:space="preserve">31 / EKİM / </w:t>
      </w:r>
      <w:r w:rsidR="007D44D4">
        <w:rPr>
          <w:b/>
          <w:bCs/>
          <w:color w:val="808080"/>
        </w:rPr>
        <w:t>2024</w:t>
      </w:r>
    </w:p>
    <w:p w:rsidR="003E4DDE" w:rsidRDefault="003E4DDE" w:rsidP="003E4DDE">
      <w:r>
        <w:t xml:space="preserve">   </w:t>
      </w:r>
    </w:p>
    <w:p w:rsidR="003E4DDE" w:rsidRDefault="003E4DDE" w:rsidP="003E4DDE"/>
    <w:p w:rsidR="002E1DC0" w:rsidRDefault="002E1DC0" w:rsidP="003E4DDE"/>
    <w:p w:rsidR="002E1DC0" w:rsidRDefault="00997771" w:rsidP="003E4DDE">
      <w:r>
        <w:t xml:space="preserve">       Gülden EKEN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Yılmaz POLAT</w:t>
      </w:r>
    </w:p>
    <w:p w:rsidR="001F3D70" w:rsidRDefault="003E4DDE">
      <w:r>
        <w:t>Okul Aile Birliği Başkanı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bookmarkStart w:id="0" w:name="_GoBack"/>
      <w:bookmarkEnd w:id="0"/>
      <w:r>
        <w:t xml:space="preserve">       </w:t>
      </w:r>
      <w:r w:rsidR="00997771">
        <w:t xml:space="preserve"> </w:t>
      </w:r>
      <w:r>
        <w:t>Okul Müdürü</w:t>
      </w:r>
    </w:p>
    <w:sectPr w:rsidR="001F3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E750F"/>
    <w:multiLevelType w:val="hybridMultilevel"/>
    <w:tmpl w:val="66B0D85A"/>
    <w:lvl w:ilvl="0" w:tplc="4E56A0E8">
      <w:start w:val="1"/>
      <w:numFmt w:val="decimalZero"/>
      <w:lvlText w:val="%1-"/>
      <w:lvlJc w:val="left"/>
      <w:pPr>
        <w:ind w:left="60" w:hanging="360"/>
      </w:pPr>
      <w:rPr>
        <w:rFonts w:hint="default"/>
        <w:b/>
        <w:color w:val="808080"/>
      </w:rPr>
    </w:lvl>
    <w:lvl w:ilvl="1" w:tplc="041F0019" w:tentative="1">
      <w:start w:val="1"/>
      <w:numFmt w:val="lowerLetter"/>
      <w:lvlText w:val="%2."/>
      <w:lvlJc w:val="left"/>
      <w:pPr>
        <w:ind w:left="780" w:hanging="360"/>
      </w:pPr>
    </w:lvl>
    <w:lvl w:ilvl="2" w:tplc="041F001B" w:tentative="1">
      <w:start w:val="1"/>
      <w:numFmt w:val="lowerRoman"/>
      <w:lvlText w:val="%3."/>
      <w:lvlJc w:val="right"/>
      <w:pPr>
        <w:ind w:left="1500" w:hanging="180"/>
      </w:pPr>
    </w:lvl>
    <w:lvl w:ilvl="3" w:tplc="041F000F" w:tentative="1">
      <w:start w:val="1"/>
      <w:numFmt w:val="decimal"/>
      <w:lvlText w:val="%4."/>
      <w:lvlJc w:val="left"/>
      <w:pPr>
        <w:ind w:left="2220" w:hanging="360"/>
      </w:pPr>
    </w:lvl>
    <w:lvl w:ilvl="4" w:tplc="041F0019" w:tentative="1">
      <w:start w:val="1"/>
      <w:numFmt w:val="lowerLetter"/>
      <w:lvlText w:val="%5."/>
      <w:lvlJc w:val="left"/>
      <w:pPr>
        <w:ind w:left="2940" w:hanging="360"/>
      </w:pPr>
    </w:lvl>
    <w:lvl w:ilvl="5" w:tplc="041F001B" w:tentative="1">
      <w:start w:val="1"/>
      <w:numFmt w:val="lowerRoman"/>
      <w:lvlText w:val="%6."/>
      <w:lvlJc w:val="right"/>
      <w:pPr>
        <w:ind w:left="3660" w:hanging="180"/>
      </w:pPr>
    </w:lvl>
    <w:lvl w:ilvl="6" w:tplc="041F000F" w:tentative="1">
      <w:start w:val="1"/>
      <w:numFmt w:val="decimal"/>
      <w:lvlText w:val="%7."/>
      <w:lvlJc w:val="left"/>
      <w:pPr>
        <w:ind w:left="4380" w:hanging="360"/>
      </w:pPr>
    </w:lvl>
    <w:lvl w:ilvl="7" w:tplc="041F0019" w:tentative="1">
      <w:start w:val="1"/>
      <w:numFmt w:val="lowerLetter"/>
      <w:lvlText w:val="%8."/>
      <w:lvlJc w:val="left"/>
      <w:pPr>
        <w:ind w:left="5100" w:hanging="360"/>
      </w:pPr>
    </w:lvl>
    <w:lvl w:ilvl="8" w:tplc="041F001B" w:tentative="1">
      <w:start w:val="1"/>
      <w:numFmt w:val="lowerRoman"/>
      <w:lvlText w:val="%9."/>
      <w:lvlJc w:val="right"/>
      <w:pPr>
        <w:ind w:left="5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185"/>
    <w:rsid w:val="00092087"/>
    <w:rsid w:val="000C73A1"/>
    <w:rsid w:val="000D0442"/>
    <w:rsid w:val="0017452F"/>
    <w:rsid w:val="001E058A"/>
    <w:rsid w:val="001F3D70"/>
    <w:rsid w:val="001F45D5"/>
    <w:rsid w:val="00284437"/>
    <w:rsid w:val="002C7185"/>
    <w:rsid w:val="002E1DC0"/>
    <w:rsid w:val="002F7E33"/>
    <w:rsid w:val="00364D46"/>
    <w:rsid w:val="003D0F44"/>
    <w:rsid w:val="003E4DDE"/>
    <w:rsid w:val="00463616"/>
    <w:rsid w:val="004E1559"/>
    <w:rsid w:val="00715015"/>
    <w:rsid w:val="007834F1"/>
    <w:rsid w:val="007D44D4"/>
    <w:rsid w:val="008817D5"/>
    <w:rsid w:val="008B692F"/>
    <w:rsid w:val="008E63FE"/>
    <w:rsid w:val="008F36D0"/>
    <w:rsid w:val="009752A4"/>
    <w:rsid w:val="00997771"/>
    <w:rsid w:val="00B579A9"/>
    <w:rsid w:val="00C269B9"/>
    <w:rsid w:val="00D01F73"/>
    <w:rsid w:val="00D973BB"/>
    <w:rsid w:val="00DB76BB"/>
    <w:rsid w:val="00E12F27"/>
    <w:rsid w:val="00F4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6DCF6-8393-4D76-B8D2-21ED5A5A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B76BB"/>
    <w:pPr>
      <w:ind w:left="720"/>
      <w:contextualSpacing/>
    </w:pPr>
  </w:style>
  <w:style w:type="paragraph" w:styleId="AralkYok">
    <w:name w:val="No Spacing"/>
    <w:uiPriority w:val="1"/>
    <w:qFormat/>
    <w:rsid w:val="00F46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7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Dr.HK</dc:creator>
  <cp:keywords/>
  <dc:description/>
  <cp:lastModifiedBy>Windows Kullanıcısı</cp:lastModifiedBy>
  <cp:revision>30</cp:revision>
  <dcterms:created xsi:type="dcterms:W3CDTF">2014-12-03T14:16:00Z</dcterms:created>
  <dcterms:modified xsi:type="dcterms:W3CDTF">2024-11-05T11:27:00Z</dcterms:modified>
</cp:coreProperties>
</file>