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22" w:rsidRDefault="00177E22" w:rsidP="00F63617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177E22" w:rsidRDefault="001910FA" w:rsidP="00177E22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r>
        <w:rPr>
          <w:b/>
        </w:rPr>
        <w:t xml:space="preserve">ARALIK </w:t>
      </w:r>
      <w:r w:rsidR="00177E22">
        <w:rPr>
          <w:b/>
        </w:rPr>
        <w:t>AYI AYLIK GELİR – GİDER CETVELİ</w:t>
      </w:r>
    </w:p>
    <w:tbl>
      <w:tblPr>
        <w:tblpPr w:leftFromText="141" w:rightFromText="141" w:bottomFromText="200" w:vertAnchor="text" w:horzAnchor="margin" w:tblpXSpec="center" w:tblpY="665"/>
        <w:tblW w:w="107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E17DB0" w:rsidTr="00D655BC">
        <w:trPr>
          <w:trHeight w:val="360"/>
        </w:trPr>
        <w:tc>
          <w:tcPr>
            <w:tcW w:w="528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D655BC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D655BC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E17DB0" w:rsidTr="00D655BC">
        <w:trPr>
          <w:trHeight w:val="463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523AB3" w:rsidP="00A72A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23AB3">
              <w:rPr>
                <w:b/>
                <w:sz w:val="28"/>
                <w:szCs w:val="28"/>
                <w:lang w:eastAsia="en-US"/>
              </w:rPr>
              <w:t xml:space="preserve">221.436,67 </w:t>
            </w:r>
            <w:r w:rsidR="00E17DB0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399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E17DB0" w:rsidRDefault="00E17DB0" w:rsidP="00E17DB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Pr="00CB4DB3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39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9516A6" w:rsidP="00C5011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516A6">
              <w:rPr>
                <w:b/>
                <w:sz w:val="22"/>
                <w:szCs w:val="22"/>
                <w:lang w:eastAsia="en-US"/>
              </w:rPr>
              <w:t>25.000,00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667859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  <w:r w:rsidR="00667859">
              <w:rPr>
                <w:sz w:val="22"/>
                <w:szCs w:val="22"/>
                <w:lang w:eastAsia="en-US"/>
              </w:rPr>
              <w:t xml:space="preserve">                                (Temizlik + Güvenlik Hizmet)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6E0E17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0E17">
              <w:rPr>
                <w:b/>
                <w:sz w:val="22"/>
                <w:szCs w:val="22"/>
                <w:lang w:eastAsia="en-US"/>
              </w:rPr>
              <w:t>69.500,40</w:t>
            </w:r>
          </w:p>
        </w:tc>
      </w:tr>
      <w:tr w:rsidR="00E17DB0" w:rsidTr="00D655BC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667859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Personel Gider ve Ödemeleri</w:t>
            </w:r>
            <w:r w:rsidR="00841C27"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C5011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9516A6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516A6">
              <w:rPr>
                <w:b/>
                <w:sz w:val="22"/>
                <w:szCs w:val="22"/>
                <w:lang w:eastAsia="en-US"/>
              </w:rPr>
              <w:t>16.100,00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0019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431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D308F8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D308F8">
              <w:rPr>
                <w:sz w:val="22"/>
                <w:szCs w:val="22"/>
                <w:lang w:eastAsia="en-US"/>
              </w:rPr>
              <w:t>Ödül Malzemeleri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430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Mal ve Malzeme alımı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406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641CC4" w:rsidP="00641CC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Banka Faiz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Pr="00641CC4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469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7E7969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7E7969">
              <w:rPr>
                <w:sz w:val="22"/>
                <w:szCs w:val="22"/>
                <w:lang w:eastAsia="en-US"/>
              </w:rPr>
              <w:t>Bilişim Araçları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9516A6" w:rsidP="00C5011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516A6">
              <w:rPr>
                <w:b/>
                <w:sz w:val="22"/>
                <w:szCs w:val="22"/>
                <w:lang w:eastAsia="en-US"/>
              </w:rPr>
              <w:t>41.100,00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C70705" w:rsidRPr="00C70705">
              <w:rPr>
                <w:b/>
                <w:sz w:val="22"/>
                <w:szCs w:val="22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7DB0" w:rsidTr="00D655BC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Pr="00D655BC" w:rsidRDefault="00962AC0" w:rsidP="00A72A9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262.536,67 </w:t>
            </w:r>
            <w:r w:rsidR="00D655BC" w:rsidRPr="00D655BC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D13106" w:rsidP="000019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13106">
              <w:rPr>
                <w:b/>
                <w:lang w:eastAsia="en-US"/>
              </w:rPr>
              <w:t>69.500,40</w:t>
            </w:r>
            <w:r>
              <w:rPr>
                <w:b/>
                <w:lang w:eastAsia="en-US"/>
              </w:rPr>
              <w:t xml:space="preserve"> </w:t>
            </w:r>
            <w:r w:rsidR="00D655BC">
              <w:rPr>
                <w:b/>
                <w:lang w:eastAsia="en-US"/>
              </w:rPr>
              <w:t>TL</w:t>
            </w:r>
          </w:p>
        </w:tc>
      </w:tr>
      <w:tr w:rsidR="00E17DB0" w:rsidTr="00D655BC">
        <w:trPr>
          <w:trHeight w:val="488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DB0" w:rsidRPr="00D655BC" w:rsidRDefault="00962AC0" w:rsidP="000019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193.036,27 </w:t>
            </w:r>
            <w:r w:rsidR="00D655BC" w:rsidRPr="00D655BC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E17DB0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DB0" w:rsidRDefault="00E17DB0" w:rsidP="00D655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55BC" w:rsidTr="00D655BC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55BC" w:rsidRPr="00D655BC" w:rsidRDefault="00D655BC" w:rsidP="00E17DB0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5BC" w:rsidRDefault="00D655BC" w:rsidP="00E17DB0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5BC" w:rsidRDefault="00962AC0" w:rsidP="00001916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  <w:r w:rsidRPr="00962AC0">
              <w:rPr>
                <w:b/>
                <w:sz w:val="28"/>
                <w:szCs w:val="28"/>
                <w:lang w:eastAsia="en-US"/>
              </w:rPr>
              <w:t xml:space="preserve">193.036,27 </w:t>
            </w:r>
            <w:r w:rsidR="00D655BC" w:rsidRPr="00D655BC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5BC" w:rsidRDefault="00D655BC" w:rsidP="00E17DB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5BC" w:rsidRDefault="00D655BC" w:rsidP="00E17DB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55BC" w:rsidRDefault="00D655BC" w:rsidP="00D655BC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17DB0" w:rsidTr="00D655BC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DB0" w:rsidRDefault="00E17DB0" w:rsidP="00E17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DB0" w:rsidRDefault="00E17DB0" w:rsidP="00E17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DB0" w:rsidRDefault="00E17DB0" w:rsidP="00E17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DB0" w:rsidRDefault="00E17DB0" w:rsidP="00E17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DB0" w:rsidRDefault="00E17DB0" w:rsidP="00D655B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DB0" w:rsidRDefault="00E17DB0" w:rsidP="00D655B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DB0" w:rsidRDefault="00E17DB0" w:rsidP="00E17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DB0" w:rsidRDefault="00E17DB0" w:rsidP="00E17D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DB0" w:rsidRDefault="00E17DB0" w:rsidP="00D655B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E17DB0" w:rsidRPr="00917DF5" w:rsidRDefault="00E00A00" w:rsidP="00917DF5">
      <w:pPr>
        <w:pStyle w:val="ListeParagraf"/>
        <w:numPr>
          <w:ilvl w:val="0"/>
          <w:numId w:val="1"/>
        </w:numPr>
        <w:spacing w:before="100" w:beforeAutospacing="1" w:after="100" w:afterAutospacing="1"/>
        <w:jc w:val="right"/>
        <w:rPr>
          <w:b/>
        </w:rPr>
      </w:pPr>
      <w:r>
        <w:rPr>
          <w:b/>
          <w:bCs/>
          <w:color w:val="808080"/>
        </w:rPr>
        <w:t>31</w:t>
      </w:r>
      <w:r w:rsidR="00523AB3">
        <w:rPr>
          <w:b/>
          <w:bCs/>
          <w:color w:val="808080"/>
        </w:rPr>
        <w:t xml:space="preserve"> / ARALIK / 2024</w:t>
      </w:r>
    </w:p>
    <w:p w:rsidR="00E17DB0" w:rsidRDefault="00E17DB0" w:rsidP="00E17DB0"/>
    <w:p w:rsidR="00E17DB0" w:rsidRDefault="00E17DB0" w:rsidP="00E17DB0"/>
    <w:p w:rsidR="00B53DA2" w:rsidRDefault="00B53DA2" w:rsidP="00E17DB0"/>
    <w:p w:rsidR="00B53DA2" w:rsidRDefault="00B53DA2" w:rsidP="00E17DB0"/>
    <w:p w:rsidR="00B53DA2" w:rsidRDefault="00B53DA2" w:rsidP="00E17DB0"/>
    <w:p w:rsidR="00E17DB0" w:rsidRDefault="00E17DB0" w:rsidP="00E17DB0">
      <w:r>
        <w:t xml:space="preserve">   </w:t>
      </w:r>
      <w:r w:rsidR="00B53DA2">
        <w:tab/>
      </w:r>
      <w:r w:rsidR="00B53DA2">
        <w:tab/>
      </w:r>
      <w:r w:rsidR="00B53DA2">
        <w:tab/>
      </w:r>
      <w:r w:rsidR="00B53DA2">
        <w:tab/>
      </w:r>
      <w:r w:rsidR="00B53DA2">
        <w:tab/>
      </w:r>
      <w:r w:rsidR="00B53DA2">
        <w:tab/>
      </w:r>
      <w:r w:rsidR="00B53DA2">
        <w:tab/>
      </w:r>
      <w:r w:rsidR="00B53DA2">
        <w:tab/>
      </w:r>
      <w:r w:rsidR="00B53DA2">
        <w:tab/>
      </w:r>
      <w:r w:rsidR="00B53DA2">
        <w:tab/>
      </w:r>
      <w:bookmarkStart w:id="0" w:name="_GoBack"/>
      <w:bookmarkEnd w:id="0"/>
    </w:p>
    <w:p w:rsidR="00DB171F" w:rsidRDefault="00E17DB0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Okul Müdürü</w:t>
      </w:r>
    </w:p>
    <w:sectPr w:rsidR="00DB171F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43CB6"/>
    <w:multiLevelType w:val="hybridMultilevel"/>
    <w:tmpl w:val="65502E0A"/>
    <w:lvl w:ilvl="0" w:tplc="963E453C">
      <w:start w:val="1"/>
      <w:numFmt w:val="decimal"/>
      <w:lvlText w:val="%1-"/>
      <w:lvlJc w:val="left"/>
      <w:pPr>
        <w:ind w:left="60" w:hanging="360"/>
      </w:pPr>
      <w:rPr>
        <w:rFonts w:hint="default"/>
        <w:color w:val="808080"/>
      </w:rPr>
    </w:lvl>
    <w:lvl w:ilvl="1" w:tplc="041F0019" w:tentative="1">
      <w:start w:val="1"/>
      <w:numFmt w:val="lowerLetter"/>
      <w:lvlText w:val="%2."/>
      <w:lvlJc w:val="left"/>
      <w:pPr>
        <w:ind w:left="780" w:hanging="360"/>
      </w:pPr>
    </w:lvl>
    <w:lvl w:ilvl="2" w:tplc="041F001B" w:tentative="1">
      <w:start w:val="1"/>
      <w:numFmt w:val="lowerRoman"/>
      <w:lvlText w:val="%3."/>
      <w:lvlJc w:val="right"/>
      <w:pPr>
        <w:ind w:left="1500" w:hanging="180"/>
      </w:pPr>
    </w:lvl>
    <w:lvl w:ilvl="3" w:tplc="041F000F" w:tentative="1">
      <w:start w:val="1"/>
      <w:numFmt w:val="decimal"/>
      <w:lvlText w:val="%4."/>
      <w:lvlJc w:val="left"/>
      <w:pPr>
        <w:ind w:left="2220" w:hanging="360"/>
      </w:pPr>
    </w:lvl>
    <w:lvl w:ilvl="4" w:tplc="041F0019" w:tentative="1">
      <w:start w:val="1"/>
      <w:numFmt w:val="lowerLetter"/>
      <w:lvlText w:val="%5."/>
      <w:lvlJc w:val="left"/>
      <w:pPr>
        <w:ind w:left="2940" w:hanging="360"/>
      </w:pPr>
    </w:lvl>
    <w:lvl w:ilvl="5" w:tplc="041F001B" w:tentative="1">
      <w:start w:val="1"/>
      <w:numFmt w:val="lowerRoman"/>
      <w:lvlText w:val="%6."/>
      <w:lvlJc w:val="right"/>
      <w:pPr>
        <w:ind w:left="3660" w:hanging="180"/>
      </w:pPr>
    </w:lvl>
    <w:lvl w:ilvl="6" w:tplc="041F000F" w:tentative="1">
      <w:start w:val="1"/>
      <w:numFmt w:val="decimal"/>
      <w:lvlText w:val="%7."/>
      <w:lvlJc w:val="left"/>
      <w:pPr>
        <w:ind w:left="4380" w:hanging="360"/>
      </w:pPr>
    </w:lvl>
    <w:lvl w:ilvl="7" w:tplc="041F0019" w:tentative="1">
      <w:start w:val="1"/>
      <w:numFmt w:val="lowerLetter"/>
      <w:lvlText w:val="%8."/>
      <w:lvlJc w:val="left"/>
      <w:pPr>
        <w:ind w:left="5100" w:hanging="360"/>
      </w:pPr>
    </w:lvl>
    <w:lvl w:ilvl="8" w:tplc="041F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4B"/>
    <w:rsid w:val="00001916"/>
    <w:rsid w:val="0002304B"/>
    <w:rsid w:val="00177E22"/>
    <w:rsid w:val="001910FA"/>
    <w:rsid w:val="004443D1"/>
    <w:rsid w:val="005160DA"/>
    <w:rsid w:val="00523AB3"/>
    <w:rsid w:val="00641CC4"/>
    <w:rsid w:val="00667859"/>
    <w:rsid w:val="006E0E17"/>
    <w:rsid w:val="00702710"/>
    <w:rsid w:val="007167C6"/>
    <w:rsid w:val="007276DB"/>
    <w:rsid w:val="007A5863"/>
    <w:rsid w:val="007E7969"/>
    <w:rsid w:val="00841C27"/>
    <w:rsid w:val="009171CB"/>
    <w:rsid w:val="00917DF5"/>
    <w:rsid w:val="009516A6"/>
    <w:rsid w:val="00962AC0"/>
    <w:rsid w:val="00A72A9B"/>
    <w:rsid w:val="00B53DA2"/>
    <w:rsid w:val="00B95804"/>
    <w:rsid w:val="00BD44F4"/>
    <w:rsid w:val="00C15791"/>
    <w:rsid w:val="00C5011A"/>
    <w:rsid w:val="00C70705"/>
    <w:rsid w:val="00CB4DB3"/>
    <w:rsid w:val="00D13106"/>
    <w:rsid w:val="00D308F8"/>
    <w:rsid w:val="00D3555E"/>
    <w:rsid w:val="00D655BC"/>
    <w:rsid w:val="00DB171F"/>
    <w:rsid w:val="00DC1A94"/>
    <w:rsid w:val="00DC3B3A"/>
    <w:rsid w:val="00E00A00"/>
    <w:rsid w:val="00E17DB0"/>
    <w:rsid w:val="00E70084"/>
    <w:rsid w:val="00EF2B0A"/>
    <w:rsid w:val="00F141FF"/>
    <w:rsid w:val="00FF0ECE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431D-90B1-40A6-A048-9410FBEA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7DF5"/>
    <w:pPr>
      <w:ind w:left="720"/>
      <w:contextualSpacing/>
    </w:pPr>
  </w:style>
  <w:style w:type="paragraph" w:styleId="AralkYok">
    <w:name w:val="No Spacing"/>
    <w:uiPriority w:val="1"/>
    <w:qFormat/>
    <w:rsid w:val="0017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40</cp:revision>
  <dcterms:created xsi:type="dcterms:W3CDTF">2015-01-06T07:05:00Z</dcterms:created>
  <dcterms:modified xsi:type="dcterms:W3CDTF">2025-01-13T12:50:00Z</dcterms:modified>
</cp:coreProperties>
</file>