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18" w:rsidRPr="004927BF" w:rsidRDefault="00A76218" w:rsidP="007672B5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</w:t>
      </w:r>
      <w:r w:rsidRPr="004927BF">
        <w:rPr>
          <w:b/>
        </w:rPr>
        <w:t xml:space="preserve">  İLKOKULU</w:t>
      </w:r>
      <w:proofErr w:type="gramEnd"/>
      <w:r w:rsidRPr="004927BF">
        <w:rPr>
          <w:b/>
        </w:rPr>
        <w:t xml:space="preserve"> OKUL AİLE BİRLİĞİ</w:t>
      </w:r>
    </w:p>
    <w:p w:rsidR="00A76218" w:rsidRDefault="005F799D" w:rsidP="00A76218">
      <w:pPr>
        <w:pStyle w:val="AralkYok"/>
        <w:jc w:val="center"/>
        <w:rPr>
          <w:b/>
        </w:rPr>
      </w:pPr>
      <w:proofErr w:type="gramStart"/>
      <w:r>
        <w:rPr>
          <w:b/>
        </w:rPr>
        <w:t>ŞUBAT</w:t>
      </w:r>
      <w:r w:rsidR="00A76218" w:rsidRPr="004927BF">
        <w:rPr>
          <w:b/>
        </w:rPr>
        <w:t xml:space="preserve">  AYI</w:t>
      </w:r>
      <w:proofErr w:type="gramEnd"/>
      <w:r w:rsidR="00A76218" w:rsidRPr="004927BF">
        <w:rPr>
          <w:b/>
        </w:rPr>
        <w:t xml:space="preserve"> AYLIK GELİR – GİDER CETVELİ</w:t>
      </w:r>
    </w:p>
    <w:p w:rsidR="00A76218" w:rsidRPr="004927BF" w:rsidRDefault="00A76218" w:rsidP="00A76218">
      <w:pPr>
        <w:pStyle w:val="AralkYok"/>
        <w:jc w:val="center"/>
        <w:rPr>
          <w:b/>
        </w:rPr>
      </w:pPr>
    </w:p>
    <w:tbl>
      <w:tblPr>
        <w:tblpPr w:leftFromText="141" w:rightFromText="141" w:bottomFromText="200" w:vertAnchor="text" w:horzAnchor="margin" w:tblpXSpec="center" w:tblpY="665"/>
        <w:tblW w:w="107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8"/>
        <w:gridCol w:w="1605"/>
        <w:gridCol w:w="30"/>
        <w:gridCol w:w="682"/>
        <w:gridCol w:w="1134"/>
        <w:gridCol w:w="851"/>
        <w:gridCol w:w="648"/>
        <w:gridCol w:w="3746"/>
        <w:gridCol w:w="1559"/>
      </w:tblGrid>
      <w:tr w:rsidR="00564A02" w:rsidTr="002C6ED4">
        <w:trPr>
          <w:trHeight w:val="360"/>
        </w:trPr>
        <w:tc>
          <w:tcPr>
            <w:tcW w:w="528" w:type="dxa"/>
            <w:tcBorders>
              <w:top w:val="single" w:sz="8" w:space="0" w:color="99CCCC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2317" w:type="dxa"/>
            <w:gridSpan w:val="3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GELİRLER</w:t>
            </w:r>
          </w:p>
        </w:tc>
        <w:tc>
          <w:tcPr>
            <w:tcW w:w="1985" w:type="dxa"/>
            <w:gridSpan w:val="2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648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S.NO</w:t>
            </w:r>
          </w:p>
        </w:tc>
        <w:tc>
          <w:tcPr>
            <w:tcW w:w="3746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GİDERLER</w:t>
            </w:r>
          </w:p>
        </w:tc>
        <w:tc>
          <w:tcPr>
            <w:tcW w:w="1559" w:type="dxa"/>
            <w:tcBorders>
              <w:top w:val="single" w:sz="8" w:space="0" w:color="99CCCC"/>
              <w:left w:val="nil"/>
              <w:bottom w:val="single" w:sz="8" w:space="0" w:color="99CCCC"/>
              <w:right w:val="single" w:sz="8" w:space="0" w:color="99CCCC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TOPLAM</w:t>
            </w:r>
          </w:p>
        </w:tc>
      </w:tr>
      <w:tr w:rsidR="00564A02" w:rsidTr="002C6ED4">
        <w:trPr>
          <w:trHeight w:val="463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Geçen Ayın Nakit Devri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4E05D6" w:rsidP="007828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05D6">
              <w:rPr>
                <w:b/>
                <w:sz w:val="28"/>
                <w:szCs w:val="28"/>
                <w:lang w:eastAsia="en-US"/>
              </w:rPr>
              <w:t xml:space="preserve">172.596,27 </w:t>
            </w:r>
            <w:r w:rsidR="00564A02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Tanıtım ve Temsil Ağırlama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99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vAlign w:val="center"/>
            <w:hideMark/>
          </w:tcPr>
          <w:p w:rsidR="00564A02" w:rsidRDefault="00564A02" w:rsidP="002C6E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Basılı Yayın ve Matbu Evrak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5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Sabit Giderler ( Telefon + İnternet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F12402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2402">
              <w:rPr>
                <w:b/>
                <w:lang w:eastAsia="en-US"/>
              </w:rPr>
              <w:t>28.550,00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Bakım </w:t>
            </w:r>
            <w:proofErr w:type="gramStart"/>
            <w:r>
              <w:rPr>
                <w:sz w:val="22"/>
                <w:szCs w:val="22"/>
                <w:lang w:eastAsia="en-US"/>
              </w:rPr>
              <w:t>Onarım  Mal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ve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7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Şartlı Bağış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Temizlik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9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Aynı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Kırtasiye ve Büro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4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Nakdi Bağışlar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22533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Hizmetler</w:t>
            </w:r>
            <w:r w:rsidR="00222533">
              <w:rPr>
                <w:sz w:val="22"/>
                <w:szCs w:val="22"/>
                <w:lang w:eastAsia="en-US"/>
              </w:rPr>
              <w:t xml:space="preserve">                                  (Temizlik + Güvenlik Hizmet)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313D09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13D09">
              <w:rPr>
                <w:b/>
                <w:lang w:eastAsia="en-US"/>
              </w:rPr>
              <w:t>50.700,24</w:t>
            </w: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Kira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22533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Personel Gider ve Ödemeleri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a) Kantin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F124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2402">
              <w:rPr>
                <w:b/>
                <w:lang w:eastAsia="en-US"/>
              </w:rPr>
              <w:t>61.120,00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Genel Onarımlar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313D09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13D09">
              <w:rPr>
                <w:b/>
                <w:lang w:eastAsia="en-US"/>
              </w:rPr>
              <w:t>32.400,00</w:t>
            </w:r>
          </w:p>
        </w:tc>
      </w:tr>
      <w:tr w:rsidR="00564A02" w:rsidTr="002C6ED4">
        <w:trPr>
          <w:trHeight w:val="431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 Açık Alan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Elektrik Tesisatı Onarımları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 Salon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Bilişim  Araçları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Bakım Onarım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8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23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 Diğer Kira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Ulaşım Araç Yakıt  (Taşıma Ücreti)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30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Diğer Gelirler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Eğitim Araçları-Materyal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a) </w:t>
            </w:r>
            <w:proofErr w:type="gramStart"/>
            <w:r>
              <w:rPr>
                <w:sz w:val="22"/>
                <w:szCs w:val="22"/>
                <w:lang w:eastAsia="en-US"/>
              </w:rPr>
              <w:t>Etkinlik  gelirleri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Su Tesisatı Bakım Onarım Gideri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18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b)Sınav Gelirleri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Mal ve Malzeme alımı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564A02" w:rsidP="002C6ED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64A02" w:rsidTr="002C6ED4">
        <w:trPr>
          <w:trHeight w:val="406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EE2C87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c)</w:t>
            </w:r>
            <w:r w:rsidR="00EE2C87">
              <w:rPr>
                <w:sz w:val="22"/>
                <w:szCs w:val="22"/>
                <w:lang w:eastAsia="en-US"/>
              </w:rPr>
              <w:t>Banka Faiz Geliri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EE2C87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Etkinlik-Org.</w:t>
            </w:r>
            <w:r w:rsidRPr="00E17DB0">
              <w:rPr>
                <w:sz w:val="22"/>
                <w:szCs w:val="22"/>
                <w:lang w:eastAsia="en-US"/>
              </w:rPr>
              <w:t xml:space="preserve"> Mal ve Malzeme Alımları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372"/>
        </w:trPr>
        <w:tc>
          <w:tcPr>
            <w:tcW w:w="528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d)İlçe Milli Eğitim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Sınıf Donatım Malzeme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469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222533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 w:rsidRPr="00222533">
              <w:rPr>
                <w:sz w:val="22"/>
                <w:szCs w:val="22"/>
                <w:lang w:eastAsia="en-US"/>
              </w:rPr>
              <w:t>Araç Bakım- Onarım Giderleri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15332F" w:rsidRDefault="00F12402" w:rsidP="00BE7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12402">
              <w:rPr>
                <w:b/>
                <w:lang w:eastAsia="en-US"/>
              </w:rPr>
              <w:t>89.670,00</w:t>
            </w:r>
            <w:r>
              <w:rPr>
                <w:b/>
                <w:lang w:eastAsia="en-US"/>
              </w:rPr>
              <w:t xml:space="preserve"> </w:t>
            </w:r>
            <w:r w:rsidR="00EE2C87">
              <w:rPr>
                <w:b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Yiyecek ve İçecek Alımı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511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TOPLAM  GELİR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C6545D" w:rsidP="000743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262.266,27 </w:t>
            </w:r>
            <w:r w:rsidR="00EE2C87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AYLIK GİDER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313D09" w:rsidP="005A3BC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13D09">
              <w:rPr>
                <w:b/>
                <w:lang w:eastAsia="en-US"/>
              </w:rPr>
              <w:t>83.100,24</w:t>
            </w:r>
            <w:r>
              <w:rPr>
                <w:b/>
                <w:lang w:eastAsia="en-US"/>
              </w:rPr>
              <w:t xml:space="preserve"> </w:t>
            </w:r>
            <w:r w:rsidR="009A5FEA" w:rsidRPr="009A5FEA">
              <w:rPr>
                <w:b/>
                <w:lang w:eastAsia="en-US"/>
              </w:rPr>
              <w:t>TL</w:t>
            </w:r>
          </w:p>
        </w:tc>
      </w:tr>
      <w:tr w:rsidR="00564A02" w:rsidTr="002C6ED4">
        <w:trPr>
          <w:trHeight w:val="488"/>
        </w:trPr>
        <w:tc>
          <w:tcPr>
            <w:tcW w:w="2845" w:type="dxa"/>
            <w:gridSpan w:val="4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  <w:hideMark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İŞLEM FARKI (BAKİYE)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Pr="00D655BC" w:rsidRDefault="00C6545D" w:rsidP="000743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179.166,03 </w:t>
            </w:r>
            <w:r w:rsidR="00E044C5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before="100" w:beforeAutospacing="1" w:after="100" w:afterAutospacing="1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64A02" w:rsidTr="002C6ED4">
        <w:trPr>
          <w:trHeight w:val="443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4A02" w:rsidRPr="00D655BC" w:rsidRDefault="00564A02" w:rsidP="002C6ED4">
            <w:pPr>
              <w:spacing w:line="276" w:lineRule="auto"/>
              <w:rPr>
                <w:b/>
                <w:sz w:val="28"/>
                <w:szCs w:val="28"/>
                <w:highlight w:val="lightGray"/>
                <w:lang w:eastAsia="en-US"/>
              </w:rPr>
            </w:pPr>
            <w:r w:rsidRPr="00D655BC">
              <w:rPr>
                <w:b/>
                <w:sz w:val="28"/>
                <w:szCs w:val="28"/>
                <w:lang w:eastAsia="en-US"/>
              </w:rPr>
              <w:t>BAKİYE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564A02" w:rsidP="002C6ED4">
            <w:pPr>
              <w:spacing w:line="276" w:lineRule="auto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C6545D" w:rsidP="00074376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179.166,03 </w:t>
            </w:r>
            <w:r w:rsidR="00FB5223" w:rsidRPr="00FB5223">
              <w:rPr>
                <w:b/>
                <w:sz w:val="28"/>
                <w:szCs w:val="28"/>
                <w:lang w:eastAsia="en-US"/>
              </w:rPr>
              <w:t>TL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A02" w:rsidRDefault="00564A02" w:rsidP="002C6ED4">
            <w:pPr>
              <w:spacing w:line="276" w:lineRule="auto"/>
              <w:jc w:val="center"/>
              <w:rPr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64A02" w:rsidTr="002C6ED4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A02" w:rsidRDefault="00564A02" w:rsidP="002C6ED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64A02" w:rsidRDefault="00564A02" w:rsidP="00564A02">
      <w:pPr>
        <w:spacing w:before="100" w:beforeAutospacing="1" w:after="100" w:afterAutospacing="1"/>
        <w:ind w:left="-360"/>
        <w:jc w:val="right"/>
        <w:rPr>
          <w:b/>
        </w:rPr>
      </w:pPr>
      <w:r>
        <w:rPr>
          <w:b/>
          <w:bCs/>
          <w:color w:val="808080"/>
        </w:rPr>
        <w:t xml:space="preserve">  </w:t>
      </w:r>
      <w:r w:rsidR="00EE2C87">
        <w:rPr>
          <w:b/>
          <w:bCs/>
          <w:color w:val="808080"/>
        </w:rPr>
        <w:t>1-</w:t>
      </w:r>
      <w:r>
        <w:rPr>
          <w:b/>
          <w:bCs/>
          <w:color w:val="808080"/>
        </w:rPr>
        <w:tab/>
      </w:r>
      <w:r w:rsidR="000B1547">
        <w:rPr>
          <w:b/>
          <w:bCs/>
          <w:color w:val="808080"/>
        </w:rPr>
        <w:t>28</w:t>
      </w:r>
      <w:r w:rsidR="00C36792">
        <w:rPr>
          <w:b/>
          <w:bCs/>
          <w:color w:val="808080"/>
        </w:rPr>
        <w:t xml:space="preserve"> / ŞUBAT </w:t>
      </w:r>
      <w:r w:rsidR="000B1547">
        <w:rPr>
          <w:b/>
          <w:bCs/>
          <w:color w:val="808080"/>
        </w:rPr>
        <w:t xml:space="preserve"> / 2025</w:t>
      </w:r>
    </w:p>
    <w:p w:rsidR="00564A02" w:rsidRDefault="00564A02" w:rsidP="00564A02"/>
    <w:p w:rsidR="00564A02" w:rsidRDefault="00564A02" w:rsidP="00564A02"/>
    <w:p w:rsidR="00F07218" w:rsidRDefault="00F07218" w:rsidP="00564A02"/>
    <w:p w:rsidR="00F07218" w:rsidRDefault="00F07218" w:rsidP="00564A02"/>
    <w:p w:rsidR="00F07218" w:rsidRDefault="00564A02" w:rsidP="00564A02">
      <w:r>
        <w:t xml:space="preserve">   </w:t>
      </w:r>
    </w:p>
    <w:p w:rsidR="00564A02" w:rsidRDefault="00F07218" w:rsidP="00564A02">
      <w:r w:rsidRPr="00F07218">
        <w:t>GÜLDEN EKEN ÇELENK</w:t>
      </w:r>
      <w:r w:rsidRPr="00F07218">
        <w:tab/>
      </w:r>
      <w:r w:rsidRPr="00F07218">
        <w:tab/>
      </w:r>
      <w:r w:rsidRPr="00F07218">
        <w:tab/>
      </w:r>
      <w:r w:rsidRPr="00F07218">
        <w:tab/>
      </w:r>
      <w:r w:rsidRPr="00F07218">
        <w:tab/>
      </w:r>
      <w:r w:rsidRPr="00F07218">
        <w:tab/>
        <w:t>YILMAZ POLAT</w:t>
      </w:r>
      <w:r w:rsidR="00564A02">
        <w:t xml:space="preserve"> </w:t>
      </w:r>
    </w:p>
    <w:p w:rsidR="00564A02" w:rsidRDefault="00F07218" w:rsidP="00564A02">
      <w:r>
        <w:t xml:space="preserve">  </w:t>
      </w:r>
      <w:r w:rsidR="00564A02">
        <w:t>Okul Aile Birliği Başkanı</w:t>
      </w:r>
      <w:r w:rsidR="00564A02">
        <w:tab/>
      </w:r>
      <w:r w:rsidR="00564A02">
        <w:tab/>
      </w:r>
      <w:r w:rsidR="00564A02">
        <w:tab/>
      </w:r>
      <w:r w:rsidR="00564A02">
        <w:tab/>
      </w:r>
      <w:r w:rsidR="00564A02">
        <w:tab/>
      </w:r>
      <w:r w:rsidR="00564A02">
        <w:tab/>
        <w:t xml:space="preserve">  </w:t>
      </w:r>
      <w:bookmarkStart w:id="0" w:name="_GoBack"/>
      <w:bookmarkEnd w:id="0"/>
      <w:r w:rsidR="00515C70">
        <w:t xml:space="preserve"> </w:t>
      </w:r>
      <w:r w:rsidR="00564A02">
        <w:t xml:space="preserve"> Okul Müdürü</w:t>
      </w:r>
    </w:p>
    <w:p w:rsidR="00FF06BE" w:rsidRDefault="00FF06BE"/>
    <w:sectPr w:rsidR="00FF06BE" w:rsidSect="00E17DB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3"/>
    <w:rsid w:val="00074376"/>
    <w:rsid w:val="000A10C1"/>
    <w:rsid w:val="000B1547"/>
    <w:rsid w:val="00142A16"/>
    <w:rsid w:val="0015332F"/>
    <w:rsid w:val="00222533"/>
    <w:rsid w:val="0023030B"/>
    <w:rsid w:val="00313D09"/>
    <w:rsid w:val="00317F4F"/>
    <w:rsid w:val="0032371A"/>
    <w:rsid w:val="004E001C"/>
    <w:rsid w:val="004E05D6"/>
    <w:rsid w:val="00515C70"/>
    <w:rsid w:val="00564A02"/>
    <w:rsid w:val="005A3BC2"/>
    <w:rsid w:val="005B623E"/>
    <w:rsid w:val="005F799D"/>
    <w:rsid w:val="006715D1"/>
    <w:rsid w:val="0078285A"/>
    <w:rsid w:val="009266FB"/>
    <w:rsid w:val="009965EE"/>
    <w:rsid w:val="009A5FEA"/>
    <w:rsid w:val="00A6182E"/>
    <w:rsid w:val="00A76218"/>
    <w:rsid w:val="00BE7C27"/>
    <w:rsid w:val="00C36792"/>
    <w:rsid w:val="00C6545D"/>
    <w:rsid w:val="00C86188"/>
    <w:rsid w:val="00CC2545"/>
    <w:rsid w:val="00CC4393"/>
    <w:rsid w:val="00D1595D"/>
    <w:rsid w:val="00E044C5"/>
    <w:rsid w:val="00EE2C87"/>
    <w:rsid w:val="00F07218"/>
    <w:rsid w:val="00F12402"/>
    <w:rsid w:val="00F44AE0"/>
    <w:rsid w:val="00FB5223"/>
    <w:rsid w:val="00FF06BE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C32AB-2F44-487F-9712-B909002A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C47B-C7BF-4802-8711-3A41EA57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39</cp:revision>
  <cp:lastPrinted>2015-03-03T06:29:00Z</cp:lastPrinted>
  <dcterms:created xsi:type="dcterms:W3CDTF">2015-03-02T07:26:00Z</dcterms:created>
  <dcterms:modified xsi:type="dcterms:W3CDTF">2025-03-07T13:42:00Z</dcterms:modified>
</cp:coreProperties>
</file>